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29CA" w:rsidRPr="003A498E" w:rsidRDefault="008029CA" w:rsidP="00B95F34">
      <w:pPr>
        <w:pStyle w:val="a7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программа?</w:t>
      </w:r>
    </w:p>
    <w:p w:rsidR="0086596C" w:rsidRPr="003A498E" w:rsidRDefault="0086596C" w:rsidP="008029CA">
      <w:pPr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Программа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данные, предназначенные для управления конкретными компонентами системы обработки информации (СОИ) в целях реализации определенного алгоритма</w:t>
      </w:r>
    </w:p>
    <w:p w:rsidR="008029CA" w:rsidRPr="003A498E" w:rsidRDefault="008029CA" w:rsidP="00B95F34">
      <w:pPr>
        <w:pStyle w:val="a7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программное обеспечение?</w:t>
      </w:r>
    </w:p>
    <w:p w:rsidR="0086596C" w:rsidRPr="003A498E" w:rsidRDefault="0086596C" w:rsidP="008029CA">
      <w:pPr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Программное обеспечение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) – совокупность программ СОИ и программных документов, необходимых для их эксплуатации</w:t>
      </w:r>
    </w:p>
    <w:p w:rsidR="008029CA" w:rsidRPr="003A498E" w:rsidRDefault="008029CA" w:rsidP="00B95F3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Какое бывает ПО? Пояснить каждый вид.</w:t>
      </w:r>
    </w:p>
    <w:p w:rsidR="0086596C" w:rsidRPr="003A498E" w:rsidRDefault="0086596C" w:rsidP="00B95F34">
      <w:pPr>
        <w:pStyle w:val="a7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Системное ПО</w:t>
      </w:r>
    </w:p>
    <w:p w:rsidR="0086596C" w:rsidRPr="003A498E" w:rsidRDefault="0086596C" w:rsidP="00B95F34">
      <w:pPr>
        <w:pStyle w:val="a7"/>
        <w:numPr>
          <w:ilvl w:val="0"/>
          <w:numId w:val="3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Промежуточное (связующее) ПО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86596C" w:rsidRPr="003A498E" w:rsidRDefault="0086596C" w:rsidP="00B95F34">
      <w:pPr>
        <w:pStyle w:val="a7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Прикладное ПО</w:t>
      </w:r>
    </w:p>
    <w:p w:rsidR="00AB68DA" w:rsidRPr="003A498E" w:rsidRDefault="00AB68DA" w:rsidP="00AB68DA">
      <w:pPr>
        <w:pStyle w:val="a7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Промежуточное (связующее) ПО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совокупность программ, осуществляющих управление программными ресурсами, порожденными программами и ориентированными на решение широкого спектра задач; комплекс технологического ПО для обеспечения взаимодействия между различными приложениями, системами, компонентам.</w:t>
      </w:r>
    </w:p>
    <w:p w:rsidR="00AB68DA" w:rsidRPr="003A498E" w:rsidRDefault="00AB68DA" w:rsidP="00AB68DA">
      <w:pPr>
        <w:pStyle w:val="a7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Системное ПО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— это совокупность программ, которые обеспечивают управление компонентами компьютера.</w:t>
      </w:r>
    </w:p>
    <w:p w:rsidR="00AF250C" w:rsidRPr="003A498E" w:rsidRDefault="00AF250C" w:rsidP="00AF250C">
      <w:pPr>
        <w:pStyle w:val="a7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Существуют следующие группы Системного ПО:</w:t>
      </w:r>
    </w:p>
    <w:p w:rsidR="0086596C" w:rsidRPr="003A498E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Операционные системы</w:t>
      </w:r>
    </w:p>
    <w:p w:rsidR="0086596C" w:rsidRPr="003A498E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Интерфейсные оболочки (ОС)</w:t>
      </w:r>
    </w:p>
    <w:p w:rsidR="0086596C" w:rsidRPr="003A498E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Системы управления файлами</w:t>
      </w:r>
    </w:p>
    <w:p w:rsidR="0086596C" w:rsidRPr="003A498E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Системы программирования</w:t>
      </w:r>
    </w:p>
    <w:p w:rsidR="0086596C" w:rsidRPr="003A498E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Утилиты</w:t>
      </w:r>
    </w:p>
    <w:p w:rsidR="0086596C" w:rsidRPr="003A498E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Драйверы</w:t>
      </w:r>
    </w:p>
    <w:p w:rsidR="0086596C" w:rsidRDefault="0086596C" w:rsidP="00B95F34">
      <w:pPr>
        <w:pStyle w:val="a7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Средства сетевого доступа</w:t>
      </w:r>
    </w:p>
    <w:p w:rsidR="002D5A16" w:rsidRPr="002D5A16" w:rsidRDefault="002D5A16" w:rsidP="002D5A16">
      <w:pPr>
        <w:spacing w:line="240" w:lineRule="auto"/>
        <w:ind w:left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Классификация системного ПО:</w:t>
      </w:r>
    </w:p>
    <w:p w:rsidR="0086596C" w:rsidRPr="003A498E" w:rsidRDefault="0086596C" w:rsidP="003A498E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Управляющее ПО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– системные программы, реализующие набор функций, который включает в себя управление ресурсами и взаимодействие с внешней средой СОИ, восстановление работы системы после проявления неисправностей в технических средствах</w:t>
      </w:r>
    </w:p>
    <w:p w:rsidR="0086596C" w:rsidRPr="003A498E" w:rsidRDefault="0086596C" w:rsidP="003A498E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Обслуживающее ПО (утилиты)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программы, предназначенные для оказания услуг общего характера пользователям и обслуживающему персоналу СОИ</w:t>
      </w:r>
    </w:p>
    <w:p w:rsidR="0086596C" w:rsidRPr="003A498E" w:rsidRDefault="0086596C" w:rsidP="003A498E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Базовое системное ПО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– минимальный набор программных средств, обеспечивающий работу компьютера и компьютерной сети</w:t>
      </w:r>
    </w:p>
    <w:p w:rsidR="0086596C" w:rsidRPr="003A498E" w:rsidRDefault="0086596C" w:rsidP="003A498E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Сервисное системное ПО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– программы и программные комплексы, которые расширяют возможности базового ПО и организуют удобную среду для работы других программ и пользователя</w:t>
      </w:r>
    </w:p>
    <w:p w:rsidR="008029CA" w:rsidRPr="003A498E" w:rsidRDefault="003A498E" w:rsidP="003A498E">
      <w:pPr>
        <w:pStyle w:val="a7"/>
        <w:spacing w:after="0" w:line="24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Прикладное ПО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— класс программ, предназначенный для решения практических задач и предназначенный на непосредственное взаимодействие с пользователями.</w:t>
      </w:r>
    </w:p>
    <w:p w:rsidR="003A498E" w:rsidRPr="00CC2273" w:rsidRDefault="003A498E" w:rsidP="00B95F3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C2273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Назовите функции системного ПО?</w:t>
      </w:r>
    </w:p>
    <w:p w:rsidR="0086596C" w:rsidRPr="003A498E" w:rsidRDefault="0086596C" w:rsidP="00B95F34">
      <w:pPr>
        <w:pStyle w:val="a7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операционной среды функционирования для программ</w:t>
      </w:r>
    </w:p>
    <w:p w:rsidR="0086596C" w:rsidRPr="003A498E" w:rsidRDefault="0086596C" w:rsidP="00B95F34">
      <w:pPr>
        <w:pStyle w:val="a7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Автоматизация разработки новых программ</w:t>
      </w:r>
    </w:p>
    <w:p w:rsidR="0086596C" w:rsidRPr="003A498E" w:rsidRDefault="0086596C" w:rsidP="00B95F34">
      <w:pPr>
        <w:pStyle w:val="a7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Обеспечение надежной и эффективной работы компьютера и компьютерной сети</w:t>
      </w:r>
    </w:p>
    <w:p w:rsidR="0086596C" w:rsidRPr="003A498E" w:rsidRDefault="0086596C" w:rsidP="00B95F34">
      <w:pPr>
        <w:pStyle w:val="a7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Проведение диагностики и профилактики аппаратуры компьютера и компьютерных сетей</w:t>
      </w:r>
    </w:p>
    <w:p w:rsidR="003A498E" w:rsidRPr="003A498E" w:rsidRDefault="0086596C" w:rsidP="00B95F34">
      <w:pPr>
        <w:pStyle w:val="a7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Выполнение вспомогательных технологических процессов (копирование, архивирование, восстановление после сбоев и т.д.)</w:t>
      </w:r>
    </w:p>
    <w:p w:rsidR="003A498E" w:rsidRPr="002D5A16" w:rsidRDefault="003A498E" w:rsidP="00B95F34">
      <w:pPr>
        <w:pStyle w:val="a7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Две классификации системного ПО. Пояснить.</w:t>
      </w:r>
    </w:p>
    <w:p w:rsidR="003A498E" w:rsidRPr="003A498E" w:rsidRDefault="003A498E" w:rsidP="003A498E">
      <w:pPr>
        <w:spacing w:line="24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3 вопросе </w:t>
      </w:r>
    </w:p>
    <w:p w:rsidR="008029CA" w:rsidRPr="002D5A16" w:rsidRDefault="003A498E" w:rsidP="00B95F3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системное программирование?</w:t>
      </w:r>
    </w:p>
    <w:p w:rsidR="003A498E" w:rsidRDefault="003A498E" w:rsidP="002D5A16">
      <w:pPr>
        <w:pStyle w:val="a7"/>
        <w:spacing w:before="240" w:line="240" w:lineRule="auto"/>
        <w:ind w:left="360" w:firstLine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Системное программирование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– это процесс разработки системного ПО</w:t>
      </w:r>
      <w:r w:rsidRPr="003A498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;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это процесс разработки программ сложной структуры</w:t>
      </w:r>
    </w:p>
    <w:p w:rsidR="002D5A16" w:rsidRPr="002D5A16" w:rsidRDefault="002D5A16" w:rsidP="002D5A16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A498E" w:rsidRPr="002D5A16" w:rsidRDefault="003A498E" w:rsidP="00B95F34">
      <w:pPr>
        <w:pStyle w:val="a7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Что такое система программирования? Что она в себя включает? </w:t>
      </w:r>
    </w:p>
    <w:p w:rsidR="0086596C" w:rsidRPr="003A498E" w:rsidRDefault="0086596C" w:rsidP="002D5A16">
      <w:pPr>
        <w:pStyle w:val="a7"/>
        <w:spacing w:line="240" w:lineRule="auto"/>
        <w:ind w:left="360" w:firstLine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Система программирования </w:t>
      </w: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– набор специализированных программ, которые выступают инструментальными средствами разработчика для полной поддержки процессов совместной разработки, доступа к коду, проектирования, разработки, отладки и тестирования создава</w:t>
      </w:r>
      <w:r w:rsidR="003A498E"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емых программ, их развертывания.</w:t>
      </w:r>
    </w:p>
    <w:p w:rsidR="003A498E" w:rsidRPr="003A498E" w:rsidRDefault="003A498E" w:rsidP="003A498E">
      <w:pPr>
        <w:pStyle w:val="a7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Системы программирования включают в себя следующие средства:</w:t>
      </w:r>
    </w:p>
    <w:p w:rsidR="0086596C" w:rsidRPr="003A498E" w:rsidRDefault="0086596C" w:rsidP="00B95F34">
      <w:pPr>
        <w:pStyle w:val="a7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Редактор текста</w:t>
      </w:r>
    </w:p>
    <w:p w:rsidR="0086596C" w:rsidRPr="003A498E" w:rsidRDefault="0086596C" w:rsidP="00B95F34">
      <w:pPr>
        <w:pStyle w:val="a7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Транслятор</w:t>
      </w:r>
    </w:p>
    <w:p w:rsidR="0086596C" w:rsidRPr="003A498E" w:rsidRDefault="0086596C" w:rsidP="00B95F34">
      <w:pPr>
        <w:pStyle w:val="a7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Компоновщик</w:t>
      </w:r>
    </w:p>
    <w:p w:rsidR="0086596C" w:rsidRPr="003A498E" w:rsidRDefault="0086596C" w:rsidP="00B95F34">
      <w:pPr>
        <w:pStyle w:val="a7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Отладчик</w:t>
      </w:r>
    </w:p>
    <w:p w:rsidR="003A498E" w:rsidRPr="003A498E" w:rsidRDefault="0086596C" w:rsidP="00B95F34">
      <w:pPr>
        <w:pStyle w:val="a7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A498E">
        <w:rPr>
          <w:rFonts w:ascii="Times New Roman" w:hAnsi="Times New Roman" w:cs="Times New Roman"/>
          <w:color w:val="000000" w:themeColor="text1"/>
          <w:sz w:val="28"/>
          <w:szCs w:val="28"/>
        </w:rPr>
        <w:t>Библиотеки подпрограмм</w:t>
      </w:r>
    </w:p>
    <w:p w:rsidR="003A498E" w:rsidRDefault="002D5A16" w:rsidP="00B95F3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исходный модуль?</w:t>
      </w:r>
    </w:p>
    <w:p w:rsidR="002D5A16" w:rsidRDefault="002D5A16" w:rsidP="002D5A16">
      <w:pPr>
        <w:pStyle w:val="a7"/>
        <w:spacing w:line="240" w:lineRule="auto"/>
        <w:ind w:left="360" w:firstLine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Исходный модуль </w:t>
      </w: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– программный модуль на исходном языке, обрабатываемый транслятором и представляемый для него как целое, достаточное для проведения трансляции</w:t>
      </w:r>
    </w:p>
    <w:p w:rsidR="002D5A16" w:rsidRPr="002D5A16" w:rsidRDefault="002D5A16" w:rsidP="002D5A16">
      <w:pPr>
        <w:pStyle w:val="a7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D5A16" w:rsidRDefault="002D5A16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транслятор? Какие существуют виды трансляторов?</w:t>
      </w:r>
    </w:p>
    <w:p w:rsidR="002D5A16" w:rsidRPr="002D5A16" w:rsidRDefault="002D5A16" w:rsidP="002D5A16">
      <w:pPr>
        <w:pStyle w:val="a7"/>
        <w:spacing w:before="240" w:line="240" w:lineRule="auto"/>
        <w:ind w:left="360" w:firstLine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Транслятор</w:t>
      </w: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системная программа, преобразующая исходную программу на одном языке программирования в программу на другом языке</w:t>
      </w:r>
    </w:p>
    <w:p w:rsidR="002D5A16" w:rsidRPr="002D5A16" w:rsidRDefault="002D5A16" w:rsidP="002D5A16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Виды трансляторов:</w:t>
      </w:r>
    </w:p>
    <w:p w:rsidR="0086596C" w:rsidRPr="002D5A16" w:rsidRDefault="0086596C" w:rsidP="00B95F34">
      <w:pPr>
        <w:pStyle w:val="a7"/>
        <w:numPr>
          <w:ilvl w:val="0"/>
          <w:numId w:val="7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Ассемблер</w:t>
      </w:r>
    </w:p>
    <w:p w:rsidR="0086596C" w:rsidRPr="002D5A16" w:rsidRDefault="0086596C" w:rsidP="00B95F34">
      <w:pPr>
        <w:pStyle w:val="a7"/>
        <w:numPr>
          <w:ilvl w:val="0"/>
          <w:numId w:val="7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Компилятор</w:t>
      </w:r>
    </w:p>
    <w:p w:rsidR="0086596C" w:rsidRPr="002D5A16" w:rsidRDefault="0086596C" w:rsidP="00B95F34">
      <w:pPr>
        <w:pStyle w:val="a7"/>
        <w:numPr>
          <w:ilvl w:val="0"/>
          <w:numId w:val="7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Интерпретатор</w:t>
      </w:r>
    </w:p>
    <w:p w:rsidR="0086596C" w:rsidRPr="002D5A16" w:rsidRDefault="0086596C" w:rsidP="00B95F34">
      <w:pPr>
        <w:pStyle w:val="a7"/>
        <w:numPr>
          <w:ilvl w:val="0"/>
          <w:numId w:val="7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Эмулятор</w:t>
      </w:r>
    </w:p>
    <w:p w:rsidR="002D5A16" w:rsidRDefault="0086596C" w:rsidP="00B95F34">
      <w:pPr>
        <w:pStyle w:val="a7"/>
        <w:numPr>
          <w:ilvl w:val="0"/>
          <w:numId w:val="7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Перекодировщик</w:t>
      </w:r>
    </w:p>
    <w:p w:rsidR="002D5A16" w:rsidRPr="002D5A16" w:rsidRDefault="002D5A16" w:rsidP="00B95F34">
      <w:pPr>
        <w:pStyle w:val="a7"/>
        <w:numPr>
          <w:ilvl w:val="0"/>
          <w:numId w:val="7"/>
        </w:numPr>
        <w:spacing w:before="24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Макропроцессор</w:t>
      </w:r>
    </w:p>
    <w:p w:rsidR="002D5A16" w:rsidRDefault="002D5A16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Назовите этапы подготовки программы.</w:t>
      </w:r>
    </w:p>
    <w:p w:rsidR="002D5A16" w:rsidRPr="002D5A16" w:rsidRDefault="002D5A16" w:rsidP="002D5A16">
      <w:pPr>
        <w:pStyle w:val="a7"/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Компилятор:</w:t>
      </w:r>
    </w:p>
    <w:p w:rsidR="002D5A16" w:rsidRPr="002D5A16" w:rsidRDefault="002D5A16" w:rsidP="002D5A16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Шаг первый – Предварительная обработка кода</w:t>
      </w: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6596C" w:rsidRPr="002D5A16" w:rsidRDefault="0086596C" w:rsidP="00B95F34">
      <w:pPr>
        <w:pStyle w:val="a7"/>
        <w:numPr>
          <w:ilvl w:val="0"/>
          <w:numId w:val="8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Присоединение исходных файлов</w:t>
      </w:r>
    </w:p>
    <w:p w:rsidR="0086596C" w:rsidRPr="002D5A16" w:rsidRDefault="0086596C" w:rsidP="00B95F34">
      <w:pPr>
        <w:pStyle w:val="a7"/>
        <w:numPr>
          <w:ilvl w:val="0"/>
          <w:numId w:val="8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Работа макропроцессоров</w:t>
      </w:r>
    </w:p>
    <w:p w:rsidR="002D5A16" w:rsidRPr="002D5A16" w:rsidRDefault="002D5A16" w:rsidP="002D5A16">
      <w:pPr>
        <w:spacing w:before="240" w:after="0" w:line="24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Шаг второй – Анализ</w:t>
      </w: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2D5A16" w:rsidRPr="002D5A16" w:rsidRDefault="0086596C" w:rsidP="00B95F34">
      <w:pPr>
        <w:pStyle w:val="a7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Лексический анализ</w:t>
      </w:r>
      <w:r w:rsidR="002D5A16" w:rsidRPr="002D5A16">
        <w:rPr>
          <w:rFonts w:ascii="Cambria" w:eastAsia="Cambria" w:hAnsi="Cambria"/>
          <w:b/>
          <w:color w:val="000000" w:themeColor="text1"/>
          <w:kern w:val="24"/>
          <w:sz w:val="56"/>
          <w:szCs w:val="56"/>
        </w:rPr>
        <w:t xml:space="preserve"> </w:t>
      </w:r>
    </w:p>
    <w:p w:rsidR="0086596C" w:rsidRPr="002D5A16" w:rsidRDefault="0086596C" w:rsidP="00B95F34">
      <w:pPr>
        <w:pStyle w:val="a7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Синтаксический анализ</w:t>
      </w:r>
    </w:p>
    <w:p w:rsidR="0086596C" w:rsidRDefault="0086596C" w:rsidP="00B95F34">
      <w:pPr>
        <w:pStyle w:val="a7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Семантический анализ</w:t>
      </w:r>
    </w:p>
    <w:p w:rsidR="002D5A16" w:rsidRPr="002D5A16" w:rsidRDefault="002D5A16" w:rsidP="002D5A16">
      <w:pPr>
        <w:spacing w:after="0" w:line="24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Шаг третий – Синтез</w:t>
      </w: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86596C" w:rsidRDefault="0086596C" w:rsidP="00B95F34">
      <w:pPr>
        <w:pStyle w:val="a7"/>
        <w:numPr>
          <w:ilvl w:val="0"/>
          <w:numId w:val="8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Генерация машинно-независимого кода</w:t>
      </w:r>
    </w:p>
    <w:p w:rsidR="002D5A16" w:rsidRPr="002D5A16" w:rsidRDefault="0086596C" w:rsidP="00B95F34">
      <w:pPr>
        <w:pStyle w:val="a7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Оптимизация машинно-независимого кода</w:t>
      </w:r>
    </w:p>
    <w:p w:rsidR="0086596C" w:rsidRPr="002D5A16" w:rsidRDefault="0086596C" w:rsidP="00B95F34">
      <w:pPr>
        <w:pStyle w:val="a7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Распределение памяти</w:t>
      </w:r>
    </w:p>
    <w:p w:rsidR="0086596C" w:rsidRPr="002D5A16" w:rsidRDefault="0086596C" w:rsidP="00B95F34">
      <w:pPr>
        <w:pStyle w:val="a7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Генерация машинного кода</w:t>
      </w:r>
    </w:p>
    <w:p w:rsidR="00305A46" w:rsidRPr="00305A46" w:rsidRDefault="0086596C" w:rsidP="00B95F34">
      <w:pPr>
        <w:pStyle w:val="a7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Оптимизация машинного кода</w:t>
      </w:r>
    </w:p>
    <w:p w:rsidR="002D5A16" w:rsidRPr="002D5A16" w:rsidRDefault="002D5A16" w:rsidP="002D5A16">
      <w:pPr>
        <w:pStyle w:val="a7"/>
        <w:spacing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Результатом работы компилятора является объектный модуль</w:t>
      </w:r>
      <w:r w:rsidR="00305A4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2D5A16" w:rsidRDefault="002D5A16" w:rsidP="00305A46">
      <w:pPr>
        <w:pStyle w:val="a7"/>
        <w:spacing w:line="24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5A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Объектный модуль </w:t>
      </w:r>
      <w:r w:rsidRPr="002D5A16">
        <w:rPr>
          <w:rFonts w:ascii="Times New Roman" w:hAnsi="Times New Roman" w:cs="Times New Roman"/>
          <w:color w:val="000000" w:themeColor="text1"/>
          <w:sz w:val="28"/>
          <w:szCs w:val="28"/>
        </w:rPr>
        <w:t>– программный модуль, получаемый в результате трансляции исходного модуля</w:t>
      </w:r>
      <w:r w:rsidR="00305A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объектного модуля не содержит признаков на каком языке был написан исходный модуль</w:t>
      </w:r>
      <w:r w:rsidR="00305A4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05A46" w:rsidRPr="00305A46" w:rsidRDefault="00305A46" w:rsidP="00305A46">
      <w:pPr>
        <w:pStyle w:val="a7"/>
        <w:spacing w:line="24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05A46" w:rsidRDefault="00305A46" w:rsidP="00305A46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Компоновщик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305A46" w:rsidRPr="00305A46" w:rsidRDefault="00305A46" w:rsidP="00305A46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Поскольку транслятор обрабатывает только один конкретный модуль, он не может должным образом обработать те части этого модуля, в которых запрограммированы обращения к данным или процедурам, определенным в другом модуле</w:t>
      </w:r>
    </w:p>
    <w:p w:rsidR="00305A46" w:rsidRPr="00305A46" w:rsidRDefault="00305A46" w:rsidP="00305A46">
      <w:pPr>
        <w:spacing w:before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Компоновщик</w:t>
      </w: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(Редактор связей) соединяет вместе все объектные модули, входящие в программу</w:t>
      </w:r>
    </w:p>
    <w:p w:rsidR="002D5A16" w:rsidRPr="00305A46" w:rsidRDefault="00305A46" w:rsidP="00305A46">
      <w:pPr>
        <w:spacing w:before="240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Загрузочный модуль </w:t>
      </w: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– программный модуль, представленный в форме, пригодной для загрузки в оперативную память для выполнения</w:t>
      </w:r>
    </w:p>
    <w:p w:rsidR="002D5A16" w:rsidRDefault="002D5A16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2D5A1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305A4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объектный и загрузочный модули?</w:t>
      </w:r>
    </w:p>
    <w:p w:rsidR="00305A46" w:rsidRPr="00305A46" w:rsidRDefault="00305A46" w:rsidP="00305A46">
      <w:pPr>
        <w:pStyle w:val="a7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10 вопрос</w:t>
      </w:r>
    </w:p>
    <w:p w:rsidR="00305A46" w:rsidRDefault="00305A46" w:rsidP="00B95F34">
      <w:pPr>
        <w:pStyle w:val="a7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операционная система?</w:t>
      </w:r>
    </w:p>
    <w:p w:rsidR="00305A46" w:rsidRPr="00305A46" w:rsidRDefault="00305A46" w:rsidP="00305A46">
      <w:pPr>
        <w:spacing w:before="24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Операционная система</w:t>
      </w: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комплекс системного программного обеспечения, который предоставляет полезные абстракции базовых аппаратных средств</w:t>
      </w:r>
    </w:p>
    <w:p w:rsidR="00305A46" w:rsidRDefault="00305A46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 Основные предназначения ОС?</w:t>
      </w:r>
    </w:p>
    <w:p w:rsidR="00305A46" w:rsidRPr="00305A46" w:rsidRDefault="00305A46" w:rsidP="00305A46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Операционная система имеет два основных предназначения:</w:t>
      </w:r>
    </w:p>
    <w:p w:rsidR="0086596C" w:rsidRPr="00305A46" w:rsidRDefault="0086596C" w:rsidP="00B95F34">
      <w:pPr>
        <w:pStyle w:val="a7"/>
        <w:numPr>
          <w:ilvl w:val="0"/>
          <w:numId w:val="9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Защита аппаратного обеспечения от неправильного использования неконтролируемыми приложениями</w:t>
      </w:r>
    </w:p>
    <w:p w:rsidR="00305A46" w:rsidRDefault="0086596C" w:rsidP="00B95F34">
      <w:pPr>
        <w:pStyle w:val="a7"/>
        <w:numPr>
          <w:ilvl w:val="0"/>
          <w:numId w:val="9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Предоставление приложениям простого и единообразного механизма для управления сложными и зачастую широко разнообразными низкоуровневыми аппаратными устройствами </w:t>
      </w:r>
    </w:p>
    <w:p w:rsidR="00305A46" w:rsidRPr="00305A46" w:rsidRDefault="00305A46" w:rsidP="00305A46">
      <w:pPr>
        <w:pStyle w:val="a7"/>
        <w:spacing w:before="240" w:line="240" w:lineRule="auto"/>
        <w:ind w:left="10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05A46" w:rsidRDefault="00305A46" w:rsidP="00B95F34">
      <w:pPr>
        <w:pStyle w:val="a7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Какие абстракции и над каким аппаратным обеспечением вводит ОС для разработчика?</w:t>
      </w:r>
    </w:p>
    <w:p w:rsidR="00305A46" w:rsidRDefault="00305A46" w:rsidP="00305A46">
      <w:pPr>
        <w:pStyle w:val="a7"/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05A46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  <w:lang w:eastAsia="ru-RU"/>
        </w:rPr>
        <w:drawing>
          <wp:inline distT="0" distB="0" distL="0" distR="0" wp14:anchorId="56FE1A81" wp14:editId="7D77CB08">
            <wp:extent cx="5061585" cy="2300537"/>
            <wp:effectExtent l="0" t="0" r="5715" b="5080"/>
            <wp:docPr id="5" name="Объект 4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5AE65CD-7036-BEC1-314D-9C36601B6FC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55AE65CD-7036-BEC1-314D-9C36601B6FC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1020" cy="23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A46" w:rsidRDefault="00305A46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ядро ОС?</w:t>
      </w:r>
    </w:p>
    <w:p w:rsidR="00305A46" w:rsidRDefault="00305A46" w:rsidP="00305A46">
      <w:pPr>
        <w:spacing w:line="240" w:lineRule="auto"/>
        <w:ind w:left="360" w:firstLine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Ядро ОС </w:t>
      </w: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состоит из набора функций, предоставляющих фундаментальные механизмы системы. К их числу относятся сервисные функции планирования потоков и синхронизации, используемые исполнительными компонентами, и низкоуровневая поддержка, зависящая от аппаратной архитектуры, - диспетчеризация прерываний и исключений, зависящая от архитектуры процессора</w:t>
      </w:r>
    </w:p>
    <w:p w:rsidR="00CC527E" w:rsidRPr="00CC527E" w:rsidRDefault="00CC527E" w:rsidP="00305A46">
      <w:pPr>
        <w:spacing w:line="240" w:lineRule="auto"/>
        <w:ind w:left="360" w:firstLine="34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527E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Ядро операционной системы — это самая низкоуровневая часть программного обеспечения, которая представляет собой основу ОС и является связующим звеном между аппаратным и программным обеспечением компьютера.</w:t>
      </w:r>
    </w:p>
    <w:p w:rsidR="00305A46" w:rsidRDefault="00305A46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Каковы задачи ядра ОС?</w:t>
      </w:r>
    </w:p>
    <w:p w:rsidR="0086596C" w:rsidRPr="00305A46" w:rsidRDefault="0086596C" w:rsidP="00B95F34">
      <w:pPr>
        <w:pStyle w:val="a7"/>
        <w:numPr>
          <w:ilvl w:val="0"/>
          <w:numId w:val="10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Диспетчеризация процессов</w:t>
      </w:r>
    </w:p>
    <w:p w:rsidR="0086596C" w:rsidRPr="00305A46" w:rsidRDefault="0086596C" w:rsidP="00B95F34">
      <w:pPr>
        <w:pStyle w:val="a7"/>
        <w:numPr>
          <w:ilvl w:val="0"/>
          <w:numId w:val="10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Управление памятью</w:t>
      </w:r>
    </w:p>
    <w:p w:rsidR="0086596C" w:rsidRPr="00305A46" w:rsidRDefault="0086596C" w:rsidP="00B95F34">
      <w:pPr>
        <w:pStyle w:val="a7"/>
        <w:numPr>
          <w:ilvl w:val="0"/>
          <w:numId w:val="10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Предоставление файловой системы</w:t>
      </w:r>
    </w:p>
    <w:p w:rsidR="0086596C" w:rsidRPr="00305A46" w:rsidRDefault="0086596C" w:rsidP="00B95F34">
      <w:pPr>
        <w:pStyle w:val="a7"/>
        <w:numPr>
          <w:ilvl w:val="0"/>
          <w:numId w:val="10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Создание и завершение процессов</w:t>
      </w:r>
    </w:p>
    <w:p w:rsidR="0086596C" w:rsidRPr="00305A46" w:rsidRDefault="0086596C" w:rsidP="00B95F34">
      <w:pPr>
        <w:pStyle w:val="a7"/>
        <w:numPr>
          <w:ilvl w:val="0"/>
          <w:numId w:val="10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Доступ к устройствам</w:t>
      </w:r>
    </w:p>
    <w:p w:rsidR="0086596C" w:rsidRPr="00305A46" w:rsidRDefault="0086596C" w:rsidP="00B95F34">
      <w:pPr>
        <w:pStyle w:val="a7"/>
        <w:numPr>
          <w:ilvl w:val="0"/>
          <w:numId w:val="10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Работа в сети</w:t>
      </w:r>
    </w:p>
    <w:p w:rsidR="00305A46" w:rsidRPr="00490D5A" w:rsidRDefault="0086596C" w:rsidP="00B95F34">
      <w:pPr>
        <w:pStyle w:val="a7"/>
        <w:numPr>
          <w:ilvl w:val="0"/>
          <w:numId w:val="10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05A46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Предоставление интерфейса прикладного программирования (API) системных вызовов</w:t>
      </w:r>
    </w:p>
    <w:p w:rsidR="00305A46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 Что такое пользовательский режим и режим ядра?</w:t>
      </w:r>
    </w:p>
    <w:p w:rsidR="00490D5A" w:rsidRPr="00CC527E" w:rsidRDefault="00490D5A" w:rsidP="00CC527E">
      <w:pPr>
        <w:spacing w:before="24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527E">
        <w:rPr>
          <w:rFonts w:ascii="Times New Roman" w:hAnsi="Times New Roman" w:cs="Times New Roman"/>
          <w:color w:val="000000" w:themeColor="text1"/>
          <w:sz w:val="28"/>
          <w:szCs w:val="28"/>
        </w:rPr>
        <w:t>Чтобы пользовательские приложения не могли прочитать критические данные операционной системы и/или изменить их, в Windows/</w:t>
      </w:r>
      <w:r w:rsidRPr="00CC527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</w:t>
      </w:r>
      <w:r w:rsidRPr="00CC52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предусмотрены два режима доступа к процессору: </w:t>
      </w:r>
      <w:r w:rsidRPr="00CC52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пользовательский режим </w:t>
      </w:r>
      <w:r w:rsidRPr="00CC527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(user mode) и </w:t>
      </w:r>
      <w:r w:rsidRPr="00CC527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режим ядра </w:t>
      </w:r>
      <w:r w:rsidRPr="00CC527E">
        <w:rPr>
          <w:rFonts w:ascii="Times New Roman" w:hAnsi="Times New Roman" w:cs="Times New Roman"/>
          <w:color w:val="000000" w:themeColor="text1"/>
          <w:sz w:val="28"/>
          <w:szCs w:val="28"/>
        </w:rPr>
        <w:t>(kernel mode).</w:t>
      </w:r>
    </w:p>
    <w:p w:rsidR="00490D5A" w:rsidRPr="00490D5A" w:rsidRDefault="00490D5A" w:rsidP="00490D5A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90D5A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системный вызов?</w:t>
      </w:r>
    </w:p>
    <w:p w:rsidR="00490D5A" w:rsidRPr="00490D5A" w:rsidRDefault="00490D5A" w:rsidP="00490D5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Системный вызов (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system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call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– представляет собой управляемую точку входа в ядро, позволяющую процессу запрашивать у ядра осуществления некоторых действий в интересах процесса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;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вызов функции ядра ОС прикладной программой</w:t>
      </w:r>
    </w:p>
    <w:p w:rsidR="00490D5A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ловушки?</w:t>
      </w:r>
    </w:p>
    <w:p w:rsidR="00490D5A" w:rsidRPr="00490D5A" w:rsidRDefault="00490D5A" w:rsidP="00490D5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Ловушки (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traps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– представляет собой неуправляемую точку входа в ядро, например, запросы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вызванные ошибкой деления на ноль и т.п. Обработка ловушек происходит в рамках программы вызвавшей такое поведение</w:t>
      </w:r>
    </w:p>
    <w:p w:rsidR="00490D5A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прерывания?</w:t>
      </w:r>
    </w:p>
    <w:p w:rsidR="00490D5A" w:rsidRPr="00490D5A" w:rsidRDefault="00490D5A" w:rsidP="00490D5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Прерывания (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interrupts</w:t>
      </w:r>
      <w:r w:rsidRPr="00490D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)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– представляют собой запросы к ядру ОС от внешних аппаратных устройств. Обрабатываются независимо от каких-либо программ пользователя</w:t>
      </w:r>
    </w:p>
    <w:p w:rsidR="00490D5A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объекты ядра ОС?</w:t>
      </w:r>
    </w:p>
    <w:p w:rsidR="00490D5A" w:rsidRPr="00490D5A" w:rsidRDefault="00490D5A" w:rsidP="00490D5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Каждый </w:t>
      </w:r>
      <w:r w:rsidRPr="00490D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объект ядра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на самом деле просто блок памяти, выделенный ядром и доступный только ему</w:t>
      </w:r>
    </w:p>
    <w:p w:rsidR="00490D5A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Какие объекты вы знаете?</w:t>
      </w:r>
    </w:p>
    <w:p w:rsidR="00490D5A" w:rsidRPr="00490D5A" w:rsidRDefault="00490D5A" w:rsidP="00490D5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частности, в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объектами ядра являются: маркеры доступа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access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token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файлы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file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проекции файлов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file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mapping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порты завершения ввода-вывода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completion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port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задания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job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почтовые ящики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mailslot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мьютексы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mutex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каналы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pipe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процессы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process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семафоры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semaphore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), потоки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thread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 и ожидаемые таймеры (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waitable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timer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objects</w:t>
      </w:r>
      <w:r w:rsidRPr="00490D5A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490D5A" w:rsidRDefault="00490D5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дескриптор</w:t>
      </w:r>
      <w:r w:rsidR="002F5A8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?</w:t>
      </w:r>
    </w:p>
    <w:p w:rsidR="002F5A80" w:rsidRPr="002F5A80" w:rsidRDefault="002F5A80" w:rsidP="002F5A80">
      <w:pPr>
        <w:spacing w:after="0" w:line="24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5A8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Дескриптор</w:t>
      </w:r>
      <w:r w:rsidRPr="002F5A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это специальный идентификатор, который операционная система использует для управления доступом к различным объектам ядра, таким как процессы, потоки, файлы и события.</w:t>
      </w:r>
    </w:p>
    <w:p w:rsidR="00490D5A" w:rsidRDefault="002F5A80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POSIX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?</w:t>
      </w:r>
    </w:p>
    <w:p w:rsidR="002F5A80" w:rsidRPr="002F5A80" w:rsidRDefault="002F5A80" w:rsidP="002F5A80">
      <w:pPr>
        <w:spacing w:line="24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F5A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POSIX</w:t>
      </w:r>
      <w:r w:rsidRPr="002F5A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набор стандартов, описывающих интерфейсы между операционной системой и прикладной программой (системный API), библиотеку языка C и набор приложений и их интерфейсов</w:t>
      </w:r>
    </w:p>
    <w:p w:rsidR="002F5A80" w:rsidRDefault="002F5A80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 Что такое процесс?</w:t>
      </w:r>
    </w:p>
    <w:p w:rsidR="002F5A80" w:rsidRPr="0033259E" w:rsidRDefault="0033259E" w:rsidP="0033259E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Процесс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управляющий объект, который обеспечивает изоляцию адресных пространств и представляет работающий экземпляр программы; исполняемое на устройстве приложение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есте со всеми ресурсами, которые требуются для его исполнения</w:t>
      </w:r>
    </w:p>
    <w:p w:rsidR="0033259E" w:rsidRDefault="0033259E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Какие ресурсы процесса вам известны?</w:t>
      </w:r>
    </w:p>
    <w:p w:rsidR="0086596C" w:rsidRPr="0033259E" w:rsidRDefault="0086596C" w:rsidP="00B95F34">
      <w:pPr>
        <w:pStyle w:val="a7"/>
        <w:numPr>
          <w:ilvl w:val="0"/>
          <w:numId w:val="12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Образ исполняемого файла</w:t>
      </w:r>
    </w:p>
    <w:p w:rsidR="0086596C" w:rsidRPr="0033259E" w:rsidRDefault="0086596C" w:rsidP="00B95F34">
      <w:pPr>
        <w:pStyle w:val="a7"/>
        <w:numPr>
          <w:ilvl w:val="0"/>
          <w:numId w:val="12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Память</w:t>
      </w:r>
    </w:p>
    <w:p w:rsidR="0086596C" w:rsidRPr="0033259E" w:rsidRDefault="0086596C" w:rsidP="00B95F34">
      <w:pPr>
        <w:pStyle w:val="a7"/>
        <w:numPr>
          <w:ilvl w:val="0"/>
          <w:numId w:val="12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Список дескрипторов объектов</w:t>
      </w:r>
      <w:r w:rsidR="0033259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выделенных процессу (файлы, потоки, объекты синхронизации и т.д.)</w:t>
      </w:r>
    </w:p>
    <w:p w:rsidR="0086596C" w:rsidRPr="0033259E" w:rsidRDefault="0086596C" w:rsidP="00B95F34">
      <w:pPr>
        <w:pStyle w:val="a7"/>
        <w:numPr>
          <w:ilvl w:val="0"/>
          <w:numId w:val="12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Атрибуты безопасности (маркеры)</w:t>
      </w:r>
    </w:p>
    <w:p w:rsidR="0033259E" w:rsidRPr="0033259E" w:rsidRDefault="0086596C" w:rsidP="00B95F34">
      <w:pPr>
        <w:pStyle w:val="a7"/>
        <w:numPr>
          <w:ilvl w:val="0"/>
          <w:numId w:val="12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Контекст процесса</w:t>
      </w:r>
    </w:p>
    <w:p w:rsidR="002F5A80" w:rsidRDefault="0033259E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контекст процесса? Для чего он нужен?</w:t>
      </w:r>
    </w:p>
    <w:p w:rsidR="0033259E" w:rsidRPr="0033259E" w:rsidRDefault="0033259E" w:rsidP="0033259E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Контекст процесса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минимальный набор данных, используемый процессом, который должен быть сохранен, чтобы выполнение процесса могло быть прервано и в последующем возобновлено с той же точки</w:t>
      </w:r>
    </w:p>
    <w:p w:rsidR="0033259E" w:rsidRPr="0033259E" w:rsidRDefault="0033259E" w:rsidP="0033259E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Контекст процесса состоит из:</w:t>
      </w:r>
    </w:p>
    <w:p w:rsidR="0086596C" w:rsidRPr="0033259E" w:rsidRDefault="0086596C" w:rsidP="00B95F34">
      <w:pPr>
        <w:pStyle w:val="a7"/>
        <w:numPr>
          <w:ilvl w:val="0"/>
          <w:numId w:val="11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Program Counter (PC) 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или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Instruction Pointer (IP)</w:t>
      </w:r>
    </w:p>
    <w:p w:rsidR="0086596C" w:rsidRPr="0033259E" w:rsidRDefault="0086596C" w:rsidP="00B95F34">
      <w:pPr>
        <w:pStyle w:val="a7"/>
        <w:numPr>
          <w:ilvl w:val="0"/>
          <w:numId w:val="11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Значений регистров</w:t>
      </w:r>
    </w:p>
    <w:p w:rsidR="0086596C" w:rsidRPr="0033259E" w:rsidRDefault="0086596C" w:rsidP="00B95F34">
      <w:pPr>
        <w:pStyle w:val="a7"/>
        <w:numPr>
          <w:ilvl w:val="0"/>
          <w:numId w:val="11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Стека</w:t>
      </w:r>
    </w:p>
    <w:p w:rsidR="0086596C" w:rsidRPr="0033259E" w:rsidRDefault="0086596C" w:rsidP="00B95F34">
      <w:pPr>
        <w:pStyle w:val="a7"/>
        <w:numPr>
          <w:ilvl w:val="0"/>
          <w:numId w:val="11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Кучи</w:t>
      </w:r>
    </w:p>
    <w:p w:rsidR="0086596C" w:rsidRPr="0033259E" w:rsidRDefault="0086596C" w:rsidP="00B95F34">
      <w:pPr>
        <w:pStyle w:val="a7"/>
        <w:numPr>
          <w:ilvl w:val="0"/>
          <w:numId w:val="11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Глобальных переменных</w:t>
      </w:r>
    </w:p>
    <w:p w:rsidR="0033259E" w:rsidRPr="0033259E" w:rsidRDefault="0086596C" w:rsidP="00B95F34">
      <w:pPr>
        <w:pStyle w:val="a7"/>
        <w:numPr>
          <w:ilvl w:val="0"/>
          <w:numId w:val="11"/>
        </w:numPr>
        <w:spacing w:before="24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259E">
        <w:rPr>
          <w:rFonts w:ascii="Times New Roman" w:hAnsi="Times New Roman" w:cs="Times New Roman"/>
          <w:color w:val="000000" w:themeColor="text1"/>
          <w:sz w:val="28"/>
          <w:szCs w:val="28"/>
        </w:rPr>
        <w:t>и т. д.</w:t>
      </w:r>
    </w:p>
    <w:p w:rsidR="0033259E" w:rsidRDefault="0033259E" w:rsidP="00B95F34">
      <w:pPr>
        <w:pStyle w:val="a7"/>
        <w:numPr>
          <w:ilvl w:val="0"/>
          <w:numId w:val="2"/>
        </w:numPr>
        <w:spacing w:before="240"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Назовите системные вызовы для создания процесса в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Windows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В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Linux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POSIX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)</w:t>
      </w:r>
    </w:p>
    <w:p w:rsidR="00A33634" w:rsidRPr="00A33634" w:rsidRDefault="00A33634" w:rsidP="00A33634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Системный вызов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NtCreateUserProcess</w:t>
      </w:r>
    </w:p>
    <w:p w:rsidR="0033259E" w:rsidRPr="00CC2273" w:rsidRDefault="00A33634" w:rsidP="00A33634">
      <w:pPr>
        <w:pStyle w:val="a7"/>
        <w:spacing w:before="24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Системные вызовы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POSIX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fork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vfork</w:t>
      </w:r>
    </w:p>
    <w:p w:rsidR="00A33634" w:rsidRPr="00A33634" w:rsidRDefault="00A33634" w:rsidP="00A33634">
      <w:pPr>
        <w:pStyle w:val="a7"/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33634" w:rsidRDefault="00A33634" w:rsidP="00B95F34">
      <w:pPr>
        <w:pStyle w:val="a7"/>
        <w:numPr>
          <w:ilvl w:val="0"/>
          <w:numId w:val="2"/>
        </w:numPr>
        <w:spacing w:before="240"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Назовите пользовательские функции, с помощью которых можно создать процесс в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Windows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В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Linux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POSIX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)</w:t>
      </w:r>
    </w:p>
    <w:p w:rsidR="00A33634" w:rsidRDefault="00A33634" w:rsidP="00A33634">
      <w:pPr>
        <w:pStyle w:val="a7"/>
        <w:spacing w:before="240"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A33634" w:rsidRDefault="00A33634" w:rsidP="00A33634">
      <w:pPr>
        <w:pStyle w:val="a7"/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Windows: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Функции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hyperlink r:id="rId8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CreateProcessA</w:t>
        </w:r>
      </w:hyperlink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hyperlink r:id="rId9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CreateProcessW</w:t>
        </w:r>
      </w:hyperlink>
    </w:p>
    <w:p w:rsidR="00A33634" w:rsidRDefault="00A33634" w:rsidP="00A33634">
      <w:pPr>
        <w:pStyle w:val="a7"/>
        <w:spacing w:before="240" w:line="276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Linux: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Функции </w:t>
      </w:r>
      <w:hyperlink r:id="rId10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fork</w:t>
        </w:r>
      </w:hyperlink>
      <w:r w:rsidRPr="00A33634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hyperlink r:id="rId11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exec</w:t>
        </w:r>
      </w:hyperlink>
    </w:p>
    <w:p w:rsidR="0055404A" w:rsidRPr="0055404A" w:rsidRDefault="0055404A" w:rsidP="0055404A">
      <w:pPr>
        <w:pStyle w:val="a7"/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Функция </w:t>
      </w:r>
      <w:r w:rsidRPr="005540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system</w:t>
      </w:r>
      <w:r w:rsidRPr="0055404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(</w:t>
      </w:r>
      <w:hyperlink r:id="rId12" w:history="1">
        <w:r w:rsidRPr="0055404A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Win</w:t>
        </w:r>
      </w:hyperlink>
      <w:r w:rsidRPr="0055404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/</w:t>
      </w:r>
      <w:hyperlink r:id="rId13" w:history="1">
        <w:r w:rsidRPr="0055404A">
          <w:rPr>
            <w:rStyle w:val="a8"/>
            <w:rFonts w:ascii="Times New Roman" w:hAnsi="Times New Roman" w:cs="Times New Roman"/>
            <w:bCs/>
            <w:sz w:val="28"/>
            <w:szCs w:val="28"/>
            <w:lang w:val="en-US"/>
          </w:rPr>
          <w:t>POSIX</w:t>
        </w:r>
      </w:hyperlink>
      <w:r w:rsidRPr="0055404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) 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55404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позволяет вызывающей программе выполнять произвольные консольные команды</w:t>
      </w:r>
    </w:p>
    <w:p w:rsidR="00A33634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Функция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fork</w:t>
      </w:r>
      <w:r w:rsidRPr="00A3363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– предназначена для создания нового дочернего процесса, который будет являться полной (насколько это возможно) копией родительского процесса</w:t>
      </w:r>
    </w:p>
    <w:p w:rsidR="00A33634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Функция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exec</w:t>
      </w:r>
      <w:r w:rsidRPr="00A3363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– предназначена для замены образа исполняемого файла в рамках существующего процесса</w:t>
      </w:r>
    </w:p>
    <w:p w:rsidR="00A33634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Важно! Никаких новых процессов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вызове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exec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не создаётся. Загружается </w:t>
      </w:r>
      <w:r w:rsidRPr="00A3363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новая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программа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!</w:t>
      </w:r>
    </w:p>
    <w:p w:rsidR="00A33634" w:rsidRPr="00A33634" w:rsidRDefault="00A33634" w:rsidP="00B95F34">
      <w:pPr>
        <w:pStyle w:val="a7"/>
        <w:numPr>
          <w:ilvl w:val="0"/>
          <w:numId w:val="2"/>
        </w:numPr>
        <w:spacing w:before="240" w:after="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Назовите функции и их назначения, которые пред</w:t>
      </w:r>
      <w:r w:rsidR="00DE5DF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назначены для работы с процесс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ами в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Windows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В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Linux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POSIX</w:t>
      </w:r>
      <w:r w:rsidRPr="0033259E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)</w:t>
      </w:r>
    </w:p>
    <w:p w:rsid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Перед завершением процесса может возникнуть ситуация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когда требуется дождаться завершения другого (напр. дочернего) процесса. В таком случае могут помочь функции </w:t>
      </w:r>
      <w:hyperlink r:id="rId14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WaitForSingleObject</w:t>
        </w:r>
      </w:hyperlink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hyperlink r:id="rId15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WaitForMultipleObjects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6596C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ExitProcess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Является функцией для </w:t>
      </w:r>
      <w:r w:rsidR="0086596C"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штатного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завершения работы процесса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Происходит выгрузка всех ресурсов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используемых процессом</w:t>
      </w:r>
    </w:p>
    <w:p w:rsidR="0086596C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TerminateProcess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Является функцией для </w:t>
      </w:r>
      <w:r w:rsidR="0086596C"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аварийного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завершения работы процесса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Освобождение ресурсов процесса </w:t>
      </w:r>
      <w:r w:rsidR="0086596C"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не гарантируется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Рекомендуется использовать для завершения </w:t>
      </w:r>
      <w:r w:rsidR="0086596C"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зависших</w:t>
      </w:r>
      <w:r w:rsidR="0086596C"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процессов</w:t>
      </w:r>
    </w:p>
    <w:p w:rsidR="00A33634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CloseHandle:</w:t>
      </w:r>
    </w:p>
    <w:p w:rsidR="0086596C" w:rsidRPr="00A33634" w:rsidRDefault="0086596C" w:rsidP="00B95F34">
      <w:pPr>
        <w:pStyle w:val="a7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Функция делает указанный дескриптор не действительным</w:t>
      </w:r>
    </w:p>
    <w:p w:rsidR="0086596C" w:rsidRPr="00A33634" w:rsidRDefault="0086596C" w:rsidP="00B95F34">
      <w:pPr>
        <w:pStyle w:val="a7"/>
        <w:numPr>
          <w:ilvl w:val="0"/>
          <w:numId w:val="13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Уменьшает значение счётчика дескрипторов указанного объекта</w:t>
      </w:r>
    </w:p>
    <w:p w:rsidR="0086596C" w:rsidRPr="00A33634" w:rsidRDefault="0086596C" w:rsidP="00B95F34">
      <w:pPr>
        <w:pStyle w:val="a7"/>
        <w:numPr>
          <w:ilvl w:val="0"/>
          <w:numId w:val="13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Производит проверку на то, требуется ли освобождение объекта из системы</w:t>
      </w:r>
    </w:p>
    <w:p w:rsidR="0086596C" w:rsidRPr="00A33634" w:rsidRDefault="0086596C" w:rsidP="00B95F34">
      <w:pPr>
        <w:pStyle w:val="a7"/>
        <w:numPr>
          <w:ilvl w:val="0"/>
          <w:numId w:val="13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 данной функции на дескрипторе процесса не приводит к завершению его работы</w:t>
      </w:r>
    </w:p>
    <w:p w:rsidR="0086596C" w:rsidRPr="00A33634" w:rsidRDefault="0086596C" w:rsidP="00B95F34">
      <w:pPr>
        <w:pStyle w:val="a7"/>
        <w:numPr>
          <w:ilvl w:val="0"/>
          <w:numId w:val="13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случае вызова функции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TerminateProcess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требуется вручную вызвать 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CloseHandle</w:t>
      </w: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для дескриптора завершённого процесса</w:t>
      </w:r>
    </w:p>
    <w:p w:rsidR="00A33634" w:rsidRPr="00A33634" w:rsidRDefault="0086596C" w:rsidP="00B95F34">
      <w:pPr>
        <w:pStyle w:val="a7"/>
        <w:numPr>
          <w:ilvl w:val="0"/>
          <w:numId w:val="13"/>
        </w:numPr>
        <w:spacing w:before="240" w:line="276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ExitProcess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вызывает данную функцию самостоятельно</w:t>
      </w:r>
    </w:p>
    <w:p w:rsidR="00A33634" w:rsidRPr="00A33634" w:rsidRDefault="00A33634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Linux:</w:t>
      </w:r>
    </w:p>
    <w:p w:rsidR="0086596C" w:rsidRPr="00A33634" w:rsidRDefault="0086596C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Функция </w:t>
      </w:r>
      <w:hyperlink r:id="rId16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  <w:lang w:val="en-US"/>
          </w:rPr>
          <w:t>wait</w:t>
        </w:r>
      </w:hyperlink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>– приостанавливает выполнение родителя, пока не будет завершен один из его потомков</w:t>
      </w:r>
    </w:p>
    <w:p w:rsidR="00A33634" w:rsidRPr="00A33634" w:rsidRDefault="0086596C" w:rsidP="00A33634">
      <w:pPr>
        <w:spacing w:before="240" w:line="276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Библиотечная функция </w:t>
      </w:r>
      <w:hyperlink r:id="rId17" w:history="1">
        <w:r w:rsidRPr="00A33634">
          <w:rPr>
            <w:rStyle w:val="a8"/>
            <w:rFonts w:ascii="Times New Roman" w:hAnsi="Times New Roman" w:cs="Times New Roman"/>
            <w:b/>
            <w:bCs/>
            <w:color w:val="000000" w:themeColor="text1"/>
            <w:sz w:val="28"/>
            <w:szCs w:val="28"/>
            <w:u w:val="none"/>
          </w:rPr>
          <w:t>exit</w:t>
        </w:r>
      </w:hyperlink>
      <w:r w:rsidRPr="00A336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A336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завершает процесс, делая все его ресурсы (память, дескрипторы открытых файлов и т. д.) доступными для последующего перераспределения ядром. </w:t>
      </w:r>
    </w:p>
    <w:p w:rsidR="0033259E" w:rsidRDefault="00A33634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межпроцессорное взаимодействие(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IPC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)?</w:t>
      </w:r>
    </w:p>
    <w:p w:rsidR="0055404A" w:rsidRPr="0055404A" w:rsidRDefault="0055404A" w:rsidP="0055404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40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IPC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process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communication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рус., </w:t>
      </w:r>
      <w:r w:rsidRPr="0055404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межпроцессное взаимодействие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) – механизм, позволяющий процессам обмениваться данными и синхронизировать свои действия</w:t>
      </w:r>
    </w:p>
    <w:p w:rsidR="00A33634" w:rsidRPr="0055404A" w:rsidRDefault="0055404A" w:rsidP="0055404A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Это фундаментальная концепция системного программирования, поскольку она позволяет процессам работать вместе для достижения общей цели</w:t>
      </w:r>
    </w:p>
    <w:p w:rsidR="00A33634" w:rsidRDefault="0055404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55404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Какие категории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IPC</w:t>
      </w:r>
      <w:r w:rsidRPr="0055404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вам известны?</w:t>
      </w:r>
    </w:p>
    <w:p w:rsidR="0055404A" w:rsidRDefault="0086596C" w:rsidP="00B95F34">
      <w:pPr>
        <w:pStyle w:val="a7"/>
        <w:numPr>
          <w:ilvl w:val="0"/>
          <w:numId w:val="14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Взаимодействие</w:t>
      </w:r>
    </w:p>
    <w:p w:rsidR="0055404A" w:rsidRDefault="0086596C" w:rsidP="00B95F34">
      <w:pPr>
        <w:pStyle w:val="a7"/>
        <w:numPr>
          <w:ilvl w:val="0"/>
          <w:numId w:val="14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Синхронизация</w:t>
      </w:r>
    </w:p>
    <w:p w:rsidR="0055404A" w:rsidRPr="0055404A" w:rsidRDefault="0086596C" w:rsidP="00B95F34">
      <w:pPr>
        <w:pStyle w:val="a7"/>
        <w:numPr>
          <w:ilvl w:val="0"/>
          <w:numId w:val="14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5404A">
        <w:rPr>
          <w:rFonts w:ascii="Times New Roman" w:hAnsi="Times New Roman" w:cs="Times New Roman"/>
          <w:color w:val="000000" w:themeColor="text1"/>
          <w:sz w:val="28"/>
          <w:szCs w:val="28"/>
        </w:rPr>
        <w:t>Сигналы</w:t>
      </w:r>
    </w:p>
    <w:p w:rsidR="0055404A" w:rsidRDefault="0055404A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Какие механизмы входят в каждую категорию?</w:t>
      </w:r>
    </w:p>
    <w:p w:rsidR="008C58DB" w:rsidRPr="008C58DB" w:rsidRDefault="008C58DB" w:rsidP="008C58DB">
      <w:pPr>
        <w:pStyle w:val="a7"/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Pr="008C58D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Взаимодействие</w:t>
      </w:r>
    </w:p>
    <w:p w:rsidR="008C58DB" w:rsidRPr="008C58DB" w:rsidRDefault="008C58DB" w:rsidP="00B95F34">
      <w:pPr>
        <w:pStyle w:val="a7"/>
        <w:numPr>
          <w:ilvl w:val="0"/>
          <w:numId w:val="15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Каналы (Pipes): Однонаправленный способ передачи данных между процессами. Данные записываются в один конец канала и читаются из другого.</w:t>
      </w:r>
    </w:p>
    <w:p w:rsidR="008C58DB" w:rsidRPr="008C58DB" w:rsidRDefault="008C58DB" w:rsidP="00B95F34">
      <w:pPr>
        <w:pStyle w:val="a7"/>
        <w:numPr>
          <w:ilvl w:val="0"/>
          <w:numId w:val="15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Сетевые сокеты: Позволяют процессам обмениваться данными через сеть, используя протоколы, такие как TCP и UDP.</w:t>
      </w:r>
    </w:p>
    <w:p w:rsidR="008C58DB" w:rsidRPr="008C58DB" w:rsidRDefault="008C58DB" w:rsidP="00B95F34">
      <w:pPr>
        <w:pStyle w:val="a7"/>
        <w:numPr>
          <w:ilvl w:val="0"/>
          <w:numId w:val="15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Сообщения (Message Queues): Позволяют процессам отправлять и получать сообщения в очереди, обеспечивая асинхронный обмен данными.</w:t>
      </w:r>
    </w:p>
    <w:p w:rsidR="008C58DB" w:rsidRPr="008C58DB" w:rsidRDefault="008C58DB" w:rsidP="00B95F34">
      <w:pPr>
        <w:pStyle w:val="a7"/>
        <w:numPr>
          <w:ilvl w:val="0"/>
          <w:numId w:val="15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Разделяемая память (Shared Memory): Область памяти, доступная нескольким процессам, позволяющая им обмениваться данными быстрее, чем через другие механизмы IPC.</w:t>
      </w:r>
    </w:p>
    <w:p w:rsidR="008C58DB" w:rsidRPr="008C58DB" w:rsidRDefault="008C58DB" w:rsidP="00B95F34">
      <w:pPr>
        <w:pStyle w:val="a7"/>
        <w:numPr>
          <w:ilvl w:val="0"/>
          <w:numId w:val="15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Файлы: Процессы могут обмениваться данными, записывая и читая из файлов на диске.</w:t>
      </w:r>
    </w:p>
    <w:p w:rsidR="008C58DB" w:rsidRPr="008C58DB" w:rsidRDefault="008C58DB" w:rsidP="008C58DB">
      <w:pPr>
        <w:pStyle w:val="a7"/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Pr="008C58D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Синхронизация</w:t>
      </w:r>
    </w:p>
    <w:p w:rsidR="008C58DB" w:rsidRPr="008C58DB" w:rsidRDefault="008C58DB" w:rsidP="00B95F34">
      <w:pPr>
        <w:pStyle w:val="a7"/>
        <w:numPr>
          <w:ilvl w:val="0"/>
          <w:numId w:val="16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Мютексы (Mutexes): Позволяют только одному потоку или процессу иметь доступ к ресурсу в любой момент времени, предотвращая гонки данных.</w:t>
      </w:r>
    </w:p>
    <w:p w:rsidR="008C58DB" w:rsidRPr="008C58DB" w:rsidRDefault="008C58DB" w:rsidP="00B95F34">
      <w:pPr>
        <w:pStyle w:val="a7"/>
        <w:numPr>
          <w:ilvl w:val="0"/>
          <w:numId w:val="16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Семафоры: Счётчики, которые управляют доступом к ресурсу, позволяя нескольким процессам одновременно использовать ограниченное количество ресурсов.</w:t>
      </w:r>
    </w:p>
    <w:p w:rsidR="008C58DB" w:rsidRPr="008C58DB" w:rsidRDefault="008C58DB" w:rsidP="00B95F34">
      <w:pPr>
        <w:pStyle w:val="a7"/>
        <w:numPr>
          <w:ilvl w:val="0"/>
          <w:numId w:val="16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Мониторы: Обеспечивают защиту данных и синхронизацию доступа к ресурсам, комбинируя мютексы и условия.</w:t>
      </w:r>
    </w:p>
    <w:p w:rsidR="008C58DB" w:rsidRPr="008C58DB" w:rsidRDefault="008C58DB" w:rsidP="00B95F34">
      <w:pPr>
        <w:pStyle w:val="a7"/>
        <w:numPr>
          <w:ilvl w:val="0"/>
          <w:numId w:val="16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Условные переменные: Используются для сигнализации между потоками о том, что ресурс стал доступным или изменился.</w:t>
      </w:r>
    </w:p>
    <w:p w:rsidR="008C58DB" w:rsidRPr="008C58DB" w:rsidRDefault="008C58DB" w:rsidP="008C58DB">
      <w:pPr>
        <w:pStyle w:val="a7"/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r w:rsidRPr="008C58D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Сигналы</w:t>
      </w:r>
    </w:p>
    <w:p w:rsidR="008C58DB" w:rsidRPr="008C58DB" w:rsidRDefault="008C58DB" w:rsidP="00B95F34">
      <w:pPr>
        <w:pStyle w:val="a7"/>
        <w:numPr>
          <w:ilvl w:val="0"/>
          <w:numId w:val="17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POSIX-сигналы: Сигналы, такие как SIGINT, SIGTERM, и SIGKILL, используются для управления процессами, например, для их завершения или назначения.</w:t>
      </w:r>
    </w:p>
    <w:p w:rsidR="008C58DB" w:rsidRPr="008C58DB" w:rsidRDefault="008C58DB" w:rsidP="00B95F34">
      <w:pPr>
        <w:pStyle w:val="a7"/>
        <w:numPr>
          <w:ilvl w:val="0"/>
          <w:numId w:val="17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Обработчики сигналов: Функции, которые могут быть зарегистрированы для обработки определённых сигналов, позволяя процессам реагировать на события.</w:t>
      </w:r>
    </w:p>
    <w:p w:rsidR="0055404A" w:rsidRPr="008C58DB" w:rsidRDefault="008C58DB" w:rsidP="00B95F34">
      <w:pPr>
        <w:pStyle w:val="a7"/>
        <w:numPr>
          <w:ilvl w:val="0"/>
          <w:numId w:val="17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Сигналы пользовательского уровня: Позволяют процессам отправлять и обрабатывать собственные сигналы для коммуникации.</w:t>
      </w:r>
    </w:p>
    <w:p w:rsidR="0055404A" w:rsidRDefault="008C58DB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Опишите общие концепции передачи данных?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Процесс, который посылает данные другому потоку, называется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отправителем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Процесс, который получает данные от другого потока, называется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адресатом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получателем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 точки зрения направления передачи данных различают следующие виды связей:</w:t>
      </w:r>
    </w:p>
    <w:p w:rsidR="0086596C" w:rsidRPr="008C58DB" w:rsidRDefault="0086596C" w:rsidP="00B95F34">
      <w:pPr>
        <w:pStyle w:val="a7"/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Симплексная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передача только, в одном направлении</w:t>
      </w:r>
    </w:p>
    <w:p w:rsidR="0086596C" w:rsidRPr="008C58DB" w:rsidRDefault="0086596C" w:rsidP="00B95F34">
      <w:pPr>
        <w:pStyle w:val="a7"/>
        <w:numPr>
          <w:ilvl w:val="0"/>
          <w:numId w:val="18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Полудуплексная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передача в обе стороны, но одновременно только в одну сторону</w:t>
      </w:r>
    </w:p>
    <w:p w:rsidR="0086596C" w:rsidRPr="008C58DB" w:rsidRDefault="0086596C" w:rsidP="00B95F34">
      <w:pPr>
        <w:pStyle w:val="a7"/>
        <w:numPr>
          <w:ilvl w:val="0"/>
          <w:numId w:val="18"/>
        </w:numPr>
        <w:spacing w:before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Дуплексная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передача в двух направлениях одновременно</w:t>
      </w:r>
    </w:p>
    <w:p w:rsidR="008C58DB" w:rsidRPr="008C58DB" w:rsidRDefault="008C58DB" w:rsidP="008C58DB">
      <w:pPr>
        <w:spacing w:before="24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Под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топологией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связи будем понимать конфигурацию связей между процессами-отправителями и адресатами.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 точки зрения топологии различают следующие виды связей: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1-1, 1-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-1,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Концептуально обмен данными между процессами выполняется при помощи двух функций: </w:t>
      </w:r>
      <w:r w:rsidRPr="008C58D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send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послать данные, </w:t>
      </w:r>
      <w:r w:rsidRPr="008C58D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receive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получить данные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передаче данных может использоваться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прямая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косвенная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адресация процессов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При прямой адресации процессов в функциях send и receive явно указываются процессы отправитель и адресат</w:t>
      </w:r>
    </w:p>
    <w:p w:rsidR="008C58DB" w:rsidRPr="008C58DB" w:rsidRDefault="008C58DB" w:rsidP="008C58DB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При косвенной адресации в функциях send и receive указываются не адреса, а имя связи, по которой передаются данные</w:t>
      </w:r>
    </w:p>
    <w:p w:rsidR="008C58DB" w:rsidRPr="008C58DB" w:rsidRDefault="008C58DB" w:rsidP="008C58DB">
      <w:pPr>
        <w:spacing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Адресация процессов может быть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симметричной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асимметричной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. Если при обмене данными между процессами используется только прямая или только косвенная адресация, то такая адресация процессов называется симметричной. Если же при обмене данными между процессами используется как прямая, так и косвенная адресация, то такая адресация процессов называется асимметричной</w:t>
      </w:r>
    </w:p>
    <w:p w:rsidR="008C58DB" w:rsidRPr="008C58DB" w:rsidRDefault="008C58DB" w:rsidP="00E807B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передаче данных различают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синхронный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асинхронный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обмен данными</w:t>
      </w:r>
    </w:p>
    <w:p w:rsidR="008C58DB" w:rsidRPr="008C58DB" w:rsidRDefault="008C58DB" w:rsidP="00E807B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Синхронная отправка – отправитель при отправке данных, блокируется до получения этих данных адресатом</w:t>
      </w:r>
    </w:p>
    <w:p w:rsidR="008C58DB" w:rsidRPr="008C58DB" w:rsidRDefault="008C58DB" w:rsidP="00E807B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Синхронное получение – адресат вызывая </w:t>
      </w:r>
      <w:r w:rsidRPr="008C58DB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en-US"/>
        </w:rPr>
        <w:t>receive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блокируется до тех пор, пока не получит данные</w:t>
      </w:r>
    </w:p>
    <w:p w:rsidR="008C58DB" w:rsidRPr="008C58DB" w:rsidRDefault="008C58DB" w:rsidP="00E807B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Асинхронные варианты данных операций не приводят к блокировке отправителя и адресата соответственно</w:t>
      </w:r>
    </w:p>
    <w:p w:rsidR="008C58DB" w:rsidRPr="008C58DB" w:rsidRDefault="008C58DB" w:rsidP="00E807B1">
      <w:pPr>
        <w:pStyle w:val="a7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(А)синхронный обмен = (А)синхронная отправка + (А)синхронное получение</w:t>
      </w:r>
    </w:p>
    <w:p w:rsidR="008C58DB" w:rsidRPr="00E807B1" w:rsidRDefault="008C58DB" w:rsidP="00E807B1">
      <w:pPr>
        <w:pStyle w:val="a7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целом в системах может использоваться </w:t>
      </w:r>
      <w:r w:rsidRPr="008C58D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смешанный </w:t>
      </w:r>
      <w:r w:rsidRPr="008C58DB">
        <w:rPr>
          <w:rFonts w:ascii="Times New Roman" w:hAnsi="Times New Roman" w:cs="Times New Roman"/>
          <w:color w:val="000000" w:themeColor="text1"/>
          <w:sz w:val="28"/>
          <w:szCs w:val="28"/>
        </w:rPr>
        <w:t>обмен данными</w:t>
      </w:r>
    </w:p>
    <w:p w:rsidR="008C58DB" w:rsidRDefault="008C58DB" w:rsidP="00B95F34">
      <w:pPr>
        <w:pStyle w:val="a7"/>
        <w:numPr>
          <w:ilvl w:val="0"/>
          <w:numId w:val="2"/>
        </w:numPr>
        <w:spacing w:before="240"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E807B1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Сравните механизмы анонимных и именованных каналов</w:t>
      </w:r>
    </w:p>
    <w:p w:rsidR="00E807B1" w:rsidRDefault="00E807B1" w:rsidP="00E807B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Анонимные каналы применяются только в рамках родительски-дочерних отношений между процессами, откуда следует, что данные каналы могут применяться только в рамках одного устройства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E807B1" w:rsidRPr="00E807B1" w:rsidRDefault="00E807B1" w:rsidP="00E807B1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Именованные каналы могут применяться между независимыми процессами, а также могут использоваться между процессами на разных устройствах (по сети)</w:t>
      </w:r>
    </w:p>
    <w:p w:rsidR="00E807B1" w:rsidRPr="00E807B1" w:rsidRDefault="00E807B1" w:rsidP="00E807B1">
      <w:pPr>
        <w:spacing w:after="0" w:line="240" w:lineRule="auto"/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Именованные каналы обладают дополнительными свойствами:</w:t>
      </w:r>
    </w:p>
    <w:p w:rsidR="0086596C" w:rsidRPr="00E807B1" w:rsidRDefault="0086596C" w:rsidP="00B95F34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Могут быть дуплексными</w:t>
      </w:r>
    </w:p>
    <w:p w:rsidR="0086596C" w:rsidRPr="00E807B1" w:rsidRDefault="0086596C" w:rsidP="00B95F34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Передача данных может быть и поточная, и сообщениями</w:t>
      </w:r>
    </w:p>
    <w:p w:rsidR="0086596C" w:rsidRPr="00E807B1" w:rsidRDefault="0086596C" w:rsidP="00B95F34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Есть возможность асинхронного обмена данными</w:t>
      </w:r>
    </w:p>
    <w:p w:rsidR="00E807B1" w:rsidRPr="00E807B1" w:rsidRDefault="0086596C" w:rsidP="00B95F34">
      <w:pPr>
        <w:pStyle w:val="a7"/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Имеют имя формата: «\\.\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pipe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\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pipe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name</w:t>
      </w:r>
      <w:r w:rsidRPr="00E807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 (</w:t>
      </w:r>
      <w:hyperlink r:id="rId18" w:history="1">
        <w:r w:rsidRPr="00E807B1">
          <w:rPr>
            <w:rStyle w:val="a8"/>
            <w:rFonts w:ascii="Times New Roman" w:hAnsi="Times New Roman" w:cs="Times New Roman"/>
            <w:b/>
            <w:bCs/>
            <w:sz w:val="28"/>
            <w:szCs w:val="28"/>
            <w:u w:val="none"/>
            <w:lang w:val="en-US"/>
          </w:rPr>
          <w:t>Windows</w:t>
        </w:r>
      </w:hyperlink>
      <w:r w:rsidRPr="00E807B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)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 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</w:t>
      </w:r>
      <w:r w:rsidRPr="00E807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имя не имеет строгого формата</w:t>
      </w:r>
    </w:p>
    <w:p w:rsidR="0086596C" w:rsidRPr="0086596C" w:rsidRDefault="00E807B1" w:rsidP="00B95F34">
      <w:pPr>
        <w:pStyle w:val="a7"/>
        <w:numPr>
          <w:ilvl w:val="0"/>
          <w:numId w:val="2"/>
        </w:numPr>
        <w:spacing w:before="240"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В какой ситуации предпочтительнее использовать каналы и очереди? Разделяемую память?</w:t>
      </w:r>
    </w:p>
    <w:p w:rsidR="00E807B1" w:rsidRPr="0086596C" w:rsidRDefault="00E807B1" w:rsidP="0086596C">
      <w:pPr>
        <w:spacing w:before="240"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6596C">
        <w:rPr>
          <w:rFonts w:ascii="Times New Roman" w:hAnsi="Times New Roman" w:cs="Times New Roman"/>
          <w:sz w:val="28"/>
          <w:szCs w:val="28"/>
        </w:rPr>
        <w:t xml:space="preserve">Для обработки данных в конвейерной структуре, когда один процесс передает вывод другому процессу, предпочтительнее выбрать каналы. </w:t>
      </w:r>
    </w:p>
    <w:p w:rsidR="00E807B1" w:rsidRPr="0086596C" w:rsidRDefault="00E807B1" w:rsidP="0086596C">
      <w:pPr>
        <w:spacing w:before="240"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6596C">
        <w:rPr>
          <w:rFonts w:ascii="Times New Roman" w:hAnsi="Times New Roman" w:cs="Times New Roman"/>
          <w:sz w:val="28"/>
          <w:szCs w:val="28"/>
        </w:rPr>
        <w:t xml:space="preserve">Если требуется обработка </w:t>
      </w:r>
      <w:r w:rsidR="0086596C" w:rsidRPr="0086596C">
        <w:rPr>
          <w:rFonts w:ascii="Times New Roman" w:hAnsi="Times New Roman" w:cs="Times New Roman"/>
          <w:sz w:val="28"/>
          <w:szCs w:val="28"/>
        </w:rPr>
        <w:t xml:space="preserve">последующих </w:t>
      </w:r>
      <w:r w:rsidRPr="0086596C">
        <w:rPr>
          <w:rFonts w:ascii="Times New Roman" w:hAnsi="Times New Roman" w:cs="Times New Roman"/>
          <w:sz w:val="28"/>
          <w:szCs w:val="28"/>
        </w:rPr>
        <w:t xml:space="preserve">запросов или </w:t>
      </w:r>
      <w:r w:rsidR="0086596C" w:rsidRPr="0086596C">
        <w:rPr>
          <w:rFonts w:ascii="Times New Roman" w:hAnsi="Times New Roman" w:cs="Times New Roman"/>
          <w:sz w:val="28"/>
          <w:szCs w:val="28"/>
        </w:rPr>
        <w:t xml:space="preserve">важен </w:t>
      </w:r>
      <w:r w:rsidRPr="0086596C">
        <w:rPr>
          <w:rFonts w:ascii="Times New Roman" w:hAnsi="Times New Roman" w:cs="Times New Roman"/>
          <w:sz w:val="28"/>
          <w:szCs w:val="28"/>
        </w:rPr>
        <w:t>приоритет сообщ</w:t>
      </w:r>
      <w:r w:rsidR="0086596C" w:rsidRPr="0086596C">
        <w:rPr>
          <w:rFonts w:ascii="Times New Roman" w:hAnsi="Times New Roman" w:cs="Times New Roman"/>
          <w:sz w:val="28"/>
          <w:szCs w:val="28"/>
        </w:rPr>
        <w:t>ений, то очереди.</w:t>
      </w:r>
    </w:p>
    <w:p w:rsidR="0086596C" w:rsidRPr="0086596C" w:rsidRDefault="0086596C" w:rsidP="0086596C">
      <w:pPr>
        <w:spacing w:before="240"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6596C">
        <w:rPr>
          <w:rFonts w:ascii="Times New Roman" w:hAnsi="Times New Roman" w:cs="Times New Roman"/>
          <w:color w:val="000000" w:themeColor="text1"/>
          <w:sz w:val="28"/>
          <w:szCs w:val="28"/>
        </w:rPr>
        <w:t>Разделяемую память предпочтительнее использовать в случае частого обмена большими объёмами данных</w:t>
      </w:r>
    </w:p>
    <w:p w:rsidR="0086596C" w:rsidRPr="0086596C" w:rsidRDefault="0086596C" w:rsidP="00B95F34">
      <w:pPr>
        <w:pStyle w:val="a7"/>
        <w:numPr>
          <w:ilvl w:val="0"/>
          <w:numId w:val="2"/>
        </w:numPr>
        <w:spacing w:before="240" w:after="0" w:line="276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Cambria" w:hAnsi="Cambria"/>
          <w:sz w:val="28"/>
          <w:szCs w:val="28"/>
        </w:rPr>
        <w:t xml:space="preserve"> </w:t>
      </w:r>
      <w:r w:rsidRPr="0086596C">
        <w:rPr>
          <w:rFonts w:ascii="Cambria" w:hAnsi="Cambria"/>
          <w:sz w:val="28"/>
          <w:szCs w:val="28"/>
          <w:u w:val="single"/>
        </w:rPr>
        <w:t xml:space="preserve">Назовите функции и их назначения, которые предназначены для работы с любым механизмом </w:t>
      </w:r>
      <w:r w:rsidRPr="0086596C">
        <w:rPr>
          <w:rFonts w:ascii="Cambria" w:hAnsi="Cambria"/>
          <w:sz w:val="28"/>
          <w:szCs w:val="28"/>
          <w:u w:val="single"/>
          <w:lang w:val="en-US"/>
        </w:rPr>
        <w:t>IPC</w:t>
      </w:r>
      <w:r w:rsidRPr="0086596C">
        <w:rPr>
          <w:rFonts w:ascii="Cambria" w:hAnsi="Cambria"/>
          <w:sz w:val="28"/>
          <w:szCs w:val="28"/>
          <w:u w:val="single"/>
        </w:rPr>
        <w:t xml:space="preserve"> в </w:t>
      </w:r>
      <w:r w:rsidRPr="0086596C">
        <w:rPr>
          <w:rFonts w:ascii="Cambria" w:hAnsi="Cambria"/>
          <w:sz w:val="28"/>
          <w:szCs w:val="28"/>
          <w:u w:val="single"/>
          <w:lang w:val="en-US"/>
        </w:rPr>
        <w:t>Windows</w:t>
      </w:r>
      <w:r w:rsidRPr="0086596C">
        <w:rPr>
          <w:rFonts w:ascii="Cambria" w:hAnsi="Cambria"/>
          <w:sz w:val="28"/>
          <w:szCs w:val="28"/>
          <w:u w:val="single"/>
        </w:rPr>
        <w:t xml:space="preserve">. В </w:t>
      </w:r>
      <w:r w:rsidRPr="0086596C">
        <w:rPr>
          <w:rFonts w:ascii="Cambria" w:hAnsi="Cambria"/>
          <w:sz w:val="28"/>
          <w:szCs w:val="28"/>
          <w:u w:val="single"/>
          <w:lang w:val="en-US"/>
        </w:rPr>
        <w:t>Linux</w:t>
      </w:r>
      <w:r w:rsidRPr="0086596C">
        <w:rPr>
          <w:rFonts w:ascii="Cambria" w:hAnsi="Cambria"/>
          <w:sz w:val="28"/>
          <w:szCs w:val="28"/>
          <w:u w:val="single"/>
        </w:rPr>
        <w:t xml:space="preserve"> (</w:t>
      </w:r>
      <w:r w:rsidRPr="0086596C">
        <w:rPr>
          <w:rFonts w:ascii="Cambria" w:hAnsi="Cambria"/>
          <w:sz w:val="28"/>
          <w:szCs w:val="28"/>
          <w:u w:val="single"/>
          <w:lang w:val="en-US"/>
        </w:rPr>
        <w:t>POSIX</w:t>
      </w:r>
      <w:r w:rsidRPr="0086596C">
        <w:rPr>
          <w:rFonts w:ascii="Cambria" w:hAnsi="Cambria"/>
          <w:sz w:val="28"/>
          <w:szCs w:val="28"/>
          <w:u w:val="single"/>
        </w:rPr>
        <w:t>).</w:t>
      </w:r>
      <w:r>
        <w:rPr>
          <w:rFonts w:ascii="Cambria" w:hAnsi="Cambria"/>
          <w:sz w:val="28"/>
          <w:szCs w:val="28"/>
          <w:u w:val="single"/>
        </w:rPr>
        <w:t xml:space="preserve"> </w:t>
      </w:r>
    </w:p>
    <w:p w:rsidR="0086596C" w:rsidRPr="007C4BD8" w:rsidRDefault="0086596C" w:rsidP="0086596C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A482D03" wp14:editId="104F5B98">
            <wp:extent cx="4505325" cy="26897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9528" cy="269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6C" w:rsidRPr="007C4BD8" w:rsidRDefault="0086596C" w:rsidP="0086596C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4BAA241" wp14:editId="2AB5FC28">
            <wp:extent cx="4482465" cy="2145866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2565" cy="21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6C" w:rsidRPr="007C4BD8" w:rsidRDefault="004B78C2" w:rsidP="0086596C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7A234FA3" wp14:editId="3AC06E10">
            <wp:extent cx="4375676" cy="1603324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7930" cy="161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C2" w:rsidRPr="007C4BD8" w:rsidRDefault="004B78C2" w:rsidP="0086596C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B5ABBED" wp14:editId="5387A914">
            <wp:extent cx="4360545" cy="183590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3602" cy="185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C2" w:rsidRPr="007C4BD8" w:rsidRDefault="004B78C2" w:rsidP="004B78C2">
      <w:pPr>
        <w:pStyle w:val="a7"/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1359985" wp14:editId="357693DA">
            <wp:extent cx="4375785" cy="23886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3284" cy="239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6C" w:rsidRDefault="004B78C2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действие? Контекст действия?</w:t>
      </w:r>
    </w:p>
    <w:p w:rsidR="004B78C2" w:rsidRPr="004B78C2" w:rsidRDefault="004B78C2" w:rsidP="004B78C2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5C554E1" wp14:editId="6738180C">
            <wp:extent cx="3841750" cy="998220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3671"/>
                    <a:stretch/>
                  </pic:blipFill>
                  <pic:spPr bwMode="auto">
                    <a:xfrm>
                      <a:off x="0" y="0"/>
                      <a:ext cx="3876780" cy="100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8C2" w:rsidRDefault="004B78C2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атомарное действие?</w:t>
      </w:r>
    </w:p>
    <w:p w:rsidR="004B78C2" w:rsidRDefault="004B78C2" w:rsidP="004B78C2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D3A592" wp14:editId="5B838849">
            <wp:extent cx="4651822" cy="9220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7032"/>
                    <a:stretch/>
                  </pic:blipFill>
                  <pic:spPr bwMode="auto">
                    <a:xfrm>
                      <a:off x="0" y="0"/>
                      <a:ext cx="4718882" cy="93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8C2" w:rsidRPr="004B78C2" w:rsidRDefault="004B78C2" w:rsidP="004B78C2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75B2A54" wp14:editId="27C5AAF0">
            <wp:extent cx="4632960" cy="1940903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9994" cy="194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8C2" w:rsidRDefault="004B78C2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синхронизация процессов? Потоков?</w:t>
      </w:r>
    </w:p>
    <w:p w:rsidR="004B78C2" w:rsidRDefault="004B78C2" w:rsidP="004B78C2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noProof/>
          <w:lang w:eastAsia="ru-RU"/>
        </w:rPr>
        <w:drawing>
          <wp:inline distT="0" distB="0" distL="0" distR="0" wp14:anchorId="30844ED2" wp14:editId="5ED094CC">
            <wp:extent cx="5237445" cy="1333500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8963" cy="135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Default="007C4B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Какие механизмы синхронизации вам известны?</w:t>
      </w:r>
    </w:p>
    <w:p w:rsidR="007C4BD8" w:rsidRDefault="007C4BD8" w:rsidP="00B95F34">
      <w:pPr>
        <w:pStyle w:val="a7"/>
        <w:numPr>
          <w:ilvl w:val="0"/>
          <w:numId w:val="20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Критическая секция</w:t>
      </w:r>
    </w:p>
    <w:p w:rsidR="007C4BD8" w:rsidRDefault="007C4BD8" w:rsidP="00B95F34">
      <w:pPr>
        <w:pStyle w:val="a7"/>
        <w:numPr>
          <w:ilvl w:val="0"/>
          <w:numId w:val="20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Семафор</w:t>
      </w:r>
    </w:p>
    <w:p w:rsidR="007C4BD8" w:rsidRDefault="007C4BD8" w:rsidP="00B95F34">
      <w:pPr>
        <w:pStyle w:val="a7"/>
        <w:numPr>
          <w:ilvl w:val="0"/>
          <w:numId w:val="20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Мьютекс</w:t>
      </w:r>
    </w:p>
    <w:p w:rsidR="007C4BD8" w:rsidRDefault="007C4BD8" w:rsidP="00B95F34">
      <w:pPr>
        <w:pStyle w:val="a7"/>
        <w:numPr>
          <w:ilvl w:val="0"/>
          <w:numId w:val="20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Условные переменные</w:t>
      </w:r>
    </w:p>
    <w:p w:rsidR="009E17B9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События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(</w:t>
      </w:r>
      <w:hyperlink r:id="rId27" w:history="1">
        <w:r w:rsidRPr="007C4BD8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WinAPI</w:t>
        </w:r>
      </w:hyperlink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, WinAPI </w:t>
      </w:r>
      <w:hyperlink r:id="rId28" w:history="1">
        <w:r w:rsidRPr="007C4BD8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UseCase</w:t>
        </w:r>
      </w:hyperlink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, </w:t>
      </w:r>
      <w:hyperlink r:id="rId29" w:history="1">
        <w:r w:rsidRPr="007C4BD8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POSIX API</w:t>
        </w:r>
      </w:hyperlink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)</w:t>
      </w:r>
    </w:p>
    <w:p w:rsidR="009E17B9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Барьеры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(WinAPI </w:t>
      </w:r>
      <w:hyperlink r:id="rId30" w:history="1">
        <w:r w:rsidRPr="007C4BD8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about</w:t>
        </w:r>
      </w:hyperlink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, </w:t>
      </w:r>
      <w:hyperlink r:id="rId31" w:history="1">
        <w:r w:rsidRPr="007C4BD8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POSIX API</w:t>
        </w:r>
      </w:hyperlink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)</w:t>
      </w:r>
    </w:p>
    <w:p w:rsidR="009E17B9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Блокировка файлов</w:t>
      </w:r>
    </w:p>
    <w:p w:rsidR="009E17B9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Спинлок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()</w:t>
      </w:r>
    </w:p>
    <w:p w:rsidR="009E17B9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>RW-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лок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()</w:t>
      </w:r>
    </w:p>
    <w:p w:rsidR="009E17B9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Условные переменные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()</w:t>
      </w:r>
    </w:p>
    <w:p w:rsidR="007C4BD8" w:rsidRPr="007C4BD8" w:rsidRDefault="00B95F34" w:rsidP="00B95F34">
      <w:pPr>
        <w:pStyle w:val="a7"/>
        <w:numPr>
          <w:ilvl w:val="0"/>
          <w:numId w:val="20"/>
        </w:numPr>
        <w:spacing w:before="24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Атомарные операции ()</w:t>
      </w:r>
    </w:p>
    <w:p w:rsidR="00E37AD8" w:rsidRPr="00E37AD8" w:rsidRDefault="00E37A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Какие механизмы лучше использовать для синхронизации потоков одного процесса? Почему?</w:t>
      </w:r>
    </w:p>
    <w:p w:rsidR="00E37AD8" w:rsidRPr="00E37AD8" w:rsidRDefault="00E37AD8" w:rsidP="00E37AD8">
      <w:pPr>
        <w:tabs>
          <w:tab w:val="left" w:pos="3828"/>
        </w:tabs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  <w:r w:rsidRPr="00E37AD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Критическая секция и </w:t>
      </w:r>
      <w:r w:rsidRPr="00E37AD8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E37AD8" w:rsidRDefault="00E37AD8" w:rsidP="007C4BD8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E37A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4022217" cy="2042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64"/>
                    <a:stretch/>
                  </pic:blipFill>
                  <pic:spPr bwMode="auto">
                    <a:xfrm>
                      <a:off x="0" y="0"/>
                      <a:ext cx="4076609" cy="206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AD8" w:rsidRDefault="00E37AD8" w:rsidP="00E37AD8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:rsidR="00E37AD8" w:rsidRPr="00E37AD8" w:rsidRDefault="00E37AD8" w:rsidP="00E37AD8">
      <w:pPr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37AD8">
        <w:rPr>
          <w:rFonts w:ascii="Times New Roman" w:hAnsi="Times New Roman" w:cs="Times New Roman"/>
          <w:color w:val="000000" w:themeColor="text1"/>
          <w:sz w:val="28"/>
          <w:szCs w:val="28"/>
        </w:rPr>
        <w:t>Выбор конкретного механизма зависит от конкретных требований и сценариев использования. Например, если требуется простая и быстрая защита небольших участков кода, критические секции или мьютексы будут оптимальным выбором. Если же необходимо управлять доступом к ресурсу с ограниченной емкостью, лучше использовать семафоры</w:t>
      </w:r>
    </w:p>
    <w:p w:rsidR="00E37AD8" w:rsidRPr="007C4BD8" w:rsidRDefault="007C4B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7C4BD8">
        <w:rPr>
          <w:rFonts w:ascii="Cambria" w:hAnsi="Cambria"/>
          <w:sz w:val="28"/>
          <w:szCs w:val="28"/>
          <w:u w:val="single"/>
        </w:rPr>
        <w:t xml:space="preserve">Назовите функции и их назначения, которые предназначены для работы с любым механизмом синхронизации в </w:t>
      </w:r>
      <w:r w:rsidRPr="007C4BD8">
        <w:rPr>
          <w:rFonts w:ascii="Cambria" w:hAnsi="Cambria"/>
          <w:sz w:val="28"/>
          <w:szCs w:val="28"/>
          <w:u w:val="single"/>
          <w:lang w:val="en-US"/>
        </w:rPr>
        <w:t>Windows</w:t>
      </w:r>
      <w:r w:rsidRPr="007C4BD8">
        <w:rPr>
          <w:rFonts w:ascii="Cambria" w:hAnsi="Cambria"/>
          <w:sz w:val="28"/>
          <w:szCs w:val="28"/>
          <w:u w:val="single"/>
        </w:rPr>
        <w:t>. В</w:t>
      </w:r>
      <w:r w:rsidRPr="007C4BD8">
        <w:rPr>
          <w:rFonts w:ascii="Cambria" w:hAnsi="Cambria"/>
          <w:sz w:val="28"/>
          <w:szCs w:val="28"/>
          <w:u w:val="single"/>
          <w:lang w:val="en-US"/>
        </w:rPr>
        <w:t xml:space="preserve"> Linux (POSIX)</w:t>
      </w:r>
      <w:r w:rsidRPr="007C4BD8">
        <w:rPr>
          <w:rFonts w:ascii="Cambria" w:hAnsi="Cambria"/>
          <w:sz w:val="28"/>
          <w:szCs w:val="28"/>
          <w:u w:val="single"/>
        </w:rPr>
        <w:t>.</w:t>
      </w:r>
    </w:p>
    <w:p w:rsidR="007C4BD8" w:rsidRPr="007C4BD8" w:rsidRDefault="007C4BD8" w:rsidP="007C4BD8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A1DCB3F" wp14:editId="52FF6C08">
            <wp:extent cx="3880485" cy="1762169"/>
            <wp:effectExtent l="0" t="0" r="571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9470" cy="17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Default="007C4BD8" w:rsidP="007C4BD8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61502F2" wp14:editId="13BC4495">
            <wp:extent cx="4703445" cy="1822790"/>
            <wp:effectExtent l="0" t="0" r="190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5116" cy="18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Pr="007C4BD8" w:rsidRDefault="007C4BD8" w:rsidP="007C4BD8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E2EA159" wp14:editId="47296C54">
            <wp:extent cx="4612005" cy="18300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9164" cy="184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Default="007C4B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поток? Контекст потока?</w:t>
      </w:r>
    </w:p>
    <w:p w:rsidR="007C4BD8" w:rsidRPr="007C4BD8" w:rsidRDefault="007C4BD8" w:rsidP="007C4BD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noProof/>
          <w:lang w:eastAsia="ru-RU"/>
        </w:rPr>
        <w:drawing>
          <wp:inline distT="0" distB="0" distL="0" distR="0" wp14:anchorId="65B219E0" wp14:editId="141E4797">
            <wp:extent cx="3964305" cy="395048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2196" cy="4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Pr="007C4BD8" w:rsidRDefault="007C4BD8" w:rsidP="007C4BD8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C4BD8">
        <w:rPr>
          <w:noProof/>
          <w:lang w:eastAsia="ru-RU"/>
        </w:rPr>
        <w:drawing>
          <wp:inline distT="0" distB="0" distL="0" distR="0" wp14:anchorId="6BC00FAB" wp14:editId="5B3CBA6C">
            <wp:extent cx="4535805" cy="390527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1548" cy="41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Default="007C4B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потокобезопасная функция?</w:t>
      </w:r>
    </w:p>
    <w:p w:rsidR="007C4BD8" w:rsidRPr="007C4BD8" w:rsidRDefault="007C4BD8" w:rsidP="007C4BD8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358E093" wp14:editId="31A5B37D">
            <wp:extent cx="4606925" cy="470104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0095" cy="4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Default="007C4B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Какая функция будет называться реент</w:t>
      </w:r>
      <w:r w:rsidR="00AE44E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ер</w:t>
      </w: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абельной?</w:t>
      </w:r>
    </w:p>
    <w:p w:rsidR="007C4BD8" w:rsidRPr="007C4BD8" w:rsidRDefault="007C4BD8" w:rsidP="007C4BD8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C4BD8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6B0919C" wp14:editId="1ECEFF1E">
            <wp:extent cx="4623435" cy="1246738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58208" cy="12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D8" w:rsidRDefault="007C4BD8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7C4B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Назовите функции и их назначения, которые предназначены для работы с потоками в Windows. В Linux (POSIX).</w:t>
      </w:r>
    </w:p>
    <w:p w:rsidR="00B85323" w:rsidRPr="00617701" w:rsidRDefault="00B85323" w:rsidP="00B85323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532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562F158" wp14:editId="79E018B8">
            <wp:extent cx="4543425" cy="4603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33"/>
                    <a:stretch/>
                  </pic:blipFill>
                  <pic:spPr bwMode="auto">
                    <a:xfrm>
                      <a:off x="0" y="0"/>
                      <a:ext cx="4650220" cy="47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323" w:rsidRDefault="00B85323" w:rsidP="00B85323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532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6DEE434" wp14:editId="3917CB8C">
            <wp:extent cx="4458319" cy="64262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74"/>
                    <a:stretch/>
                  </pic:blipFill>
                  <pic:spPr bwMode="auto">
                    <a:xfrm>
                      <a:off x="0" y="0"/>
                      <a:ext cx="4575789" cy="65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323" w:rsidRPr="00B85323" w:rsidRDefault="00B85323" w:rsidP="00B85323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8532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E78A5A" wp14:editId="3F649758">
            <wp:extent cx="4993005" cy="129564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4597" cy="131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23" w:rsidRDefault="00B85323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B85323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</w:t>
      </w:r>
      <w:r w:rsidRPr="00B85323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</w:t>
      </w:r>
      <w:r w:rsidRPr="00B85323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</w:t>
      </w:r>
      <w:r w:rsidRPr="00B85323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такое</w:t>
      </w:r>
      <w:r w:rsidRPr="00B85323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  <w:t xml:space="preserve"> Thread Local Storage?</w:t>
      </w:r>
    </w:p>
    <w:p w:rsidR="00B85323" w:rsidRPr="00B85323" w:rsidRDefault="00B85323" w:rsidP="00B85323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B8532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FB6B1E9" wp14:editId="02129EA3">
            <wp:extent cx="4619625" cy="101139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4768" cy="101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23" w:rsidRDefault="00B85323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B85323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В каких случаях лучше использовать многозадачность на основе процессов, а в каких на основе потоков?</w:t>
      </w:r>
    </w:p>
    <w:p w:rsidR="00B85323" w:rsidRPr="00B85323" w:rsidRDefault="00B85323" w:rsidP="00B85323">
      <w:pPr>
        <w:pStyle w:val="a9"/>
        <w:ind w:firstLine="708"/>
        <w:jc w:val="both"/>
        <w:rPr>
          <w:sz w:val="28"/>
          <w:szCs w:val="28"/>
        </w:rPr>
      </w:pPr>
      <w:r w:rsidRPr="00B85323">
        <w:rPr>
          <w:sz w:val="28"/>
          <w:szCs w:val="28"/>
        </w:rPr>
        <w:t>Многозадачность на основе процессов лучше использовать, когда важна безопасность и изоляция, так как процессы имеют собственные адресные пространства и не влияют друг на друга. Это также удобно для приложений, использующих разные языки или библиотеки, поскольку процессы могут работать независимо. Контроль ресурсов также проще реализовать на уровне процессов.</w:t>
      </w:r>
      <w:r>
        <w:rPr>
          <w:sz w:val="28"/>
          <w:szCs w:val="28"/>
        </w:rPr>
        <w:tab/>
      </w:r>
      <w:r w:rsidRPr="00B85323">
        <w:rPr>
          <w:sz w:val="28"/>
          <w:szCs w:val="28"/>
        </w:rPr>
        <w:t xml:space="preserve">С другой стороны, многозадачность на основе потоков предпочтительна, когда требуется высокая производительность и частое взаимодействие между </w:t>
      </w:r>
      <w:r w:rsidRPr="00B85323">
        <w:rPr>
          <w:sz w:val="28"/>
          <w:szCs w:val="28"/>
        </w:rPr>
        <w:lastRenderedPageBreak/>
        <w:t>компонентами. Потоки легче создавать и обеспечивают общий доступ к памяти, что упрощает обмен данными. Это особенно полезно для приложений, которые должны оставаться отзывчивыми, например, в графических интерфейсах, и для задач, которые могут быть эффективно распараллелены на многоядерных системах.</w:t>
      </w:r>
    </w:p>
    <w:p w:rsidR="00B85323" w:rsidRDefault="00B85323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физическая память?</w:t>
      </w:r>
    </w:p>
    <w:p w:rsidR="00B85323" w:rsidRPr="00B85323" w:rsidRDefault="00B85323" w:rsidP="00B85323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B85323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4F9C4CC" wp14:editId="3CFF8F51">
            <wp:extent cx="5153025" cy="1331740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70"/>
                    <a:stretch/>
                  </pic:blipFill>
                  <pic:spPr bwMode="auto">
                    <a:xfrm>
                      <a:off x="0" y="0"/>
                      <a:ext cx="5166101" cy="133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323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логическая память?</w:t>
      </w:r>
    </w:p>
    <w:p w:rsidR="003C46C5" w:rsidRP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noProof/>
          <w:lang w:eastAsia="ru-RU"/>
        </w:rPr>
        <w:drawing>
          <wp:inline distT="0" distB="0" distL="0" distR="0" wp14:anchorId="61AF1D21" wp14:editId="47A03EEE">
            <wp:extent cx="5069205" cy="852697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2718" cy="8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виртуальная память?</w:t>
      </w:r>
    </w:p>
    <w:p w:rsidR="003C46C5" w:rsidRPr="003C46C5" w:rsidRDefault="003C46C5" w:rsidP="003C46C5">
      <w:pPr>
        <w:spacing w:before="240"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Виртуальная память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— метод управления памятью компьютера, позволяющий выполнять программы, требующие больше оперативной памяти, чем имеется в компьютере, путём автоматического перемещения частей программы между основной памятью и вторичным хранилищем</w:t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Как связаны между собой физический, логический и виртуальный адреса?</w:t>
      </w:r>
    </w:p>
    <w:p w:rsidR="003C46C5" w:rsidRP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noProof/>
          <w:lang w:eastAsia="ru-RU"/>
        </w:rPr>
        <w:drawing>
          <wp:inline distT="0" distB="0" distL="0" distR="0" wp14:anchorId="5E2028D0" wp14:editId="4CFC0D5C">
            <wp:extent cx="5076825" cy="2148102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7383" cy="215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Опишите страничную организацию памяти</w:t>
      </w:r>
    </w:p>
    <w:p w:rsidR="003C46C5" w:rsidRP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noProof/>
          <w:lang w:eastAsia="ru-RU"/>
        </w:rPr>
        <w:lastRenderedPageBreak/>
        <w:drawing>
          <wp:inline distT="0" distB="0" distL="0" distR="0" wp14:anchorId="6F07B2BA" wp14:editId="5D90C886">
            <wp:extent cx="4322445" cy="1672121"/>
            <wp:effectExtent l="0" t="0" r="190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1094" cy="169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рабочее множество страниц процесса?</w:t>
      </w:r>
    </w:p>
    <w:p w:rsidR="003C46C5" w:rsidRP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7502A02" wp14:editId="39686D10">
            <wp:extent cx="4990509" cy="1153262"/>
            <wp:effectExtent l="0" t="0" r="63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7480" cy="116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Какие виды памяти вам известны?</w:t>
      </w:r>
    </w:p>
    <w:p w:rsidR="003C46C5" w:rsidRP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noProof/>
          <w:lang w:eastAsia="ru-RU"/>
        </w:rPr>
        <w:drawing>
          <wp:inline distT="0" distB="0" distL="0" distR="0" wp14:anchorId="6792EA98" wp14:editId="58AA26F7">
            <wp:extent cx="4208145" cy="1811578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5323" cy="182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Назовите функции и их назначения, которые предназначены для работы с памятью в Windows. В Linux (POSIX).</w:t>
      </w:r>
    </w:p>
    <w:p w:rsid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3399218" wp14:editId="2CE65018">
            <wp:extent cx="5693724" cy="2356357"/>
            <wp:effectExtent l="0" t="0" r="254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212" cy="236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6788BA3" wp14:editId="24E3AA48">
            <wp:extent cx="4543425" cy="21374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68007" cy="21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0BBB8CE" wp14:editId="007519DC">
            <wp:extent cx="4490085" cy="2151303"/>
            <wp:effectExtent l="0" t="0" r="571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3941" cy="216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Pr="003C46C5" w:rsidRDefault="003C46C5" w:rsidP="003C46C5">
      <w:p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F93D98F" wp14:editId="750BEFD2">
            <wp:extent cx="4246245" cy="1437418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2412" cy="144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Что такое куча и стек?</w:t>
      </w:r>
    </w:p>
    <w:p w:rsidR="003C46C5" w:rsidRDefault="003C46C5" w:rsidP="003C46C5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7CE49AB" wp14:editId="7795F819">
            <wp:extent cx="4512945" cy="2036784"/>
            <wp:effectExtent l="0" t="0" r="190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6589" cy="204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Pr="003C46C5" w:rsidRDefault="003C46C5" w:rsidP="003C46C5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F61A878" wp14:editId="6A0CEE2E">
            <wp:extent cx="4741545" cy="1258269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6611" cy="126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выгружаемый и невыгружаемый пул?</w:t>
      </w:r>
    </w:p>
    <w:p w:rsidR="003C46C5" w:rsidRPr="003C46C5" w:rsidRDefault="003C46C5" w:rsidP="003C46C5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3021A70" wp14:editId="32CD331E">
            <wp:extent cx="4474311" cy="1859280"/>
            <wp:effectExtent l="0" t="0" r="254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9582" cy="18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тегирование пула?</w:t>
      </w:r>
    </w:p>
    <w:p w:rsidR="003C46C5" w:rsidRPr="003C46C5" w:rsidRDefault="003C46C5" w:rsidP="003C46C5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D2319DA" wp14:editId="72848C64">
            <wp:extent cx="4375785" cy="177953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0066" cy="17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3C46C5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3C46C5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файловая система?</w:t>
      </w:r>
    </w:p>
    <w:p w:rsidR="003C46C5" w:rsidRPr="003C46C5" w:rsidRDefault="003C46C5" w:rsidP="003C46C5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3C46C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9EBAEB7" wp14:editId="5E8CCF15">
            <wp:extent cx="4924425" cy="7851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1833" cy="79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5" w:rsidRDefault="00DE13C0" w:rsidP="00B95F34">
      <w:pPr>
        <w:pStyle w:val="a7"/>
        <w:numPr>
          <w:ilvl w:val="0"/>
          <w:numId w:val="2"/>
        </w:numPr>
        <w:spacing w:before="240"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DE13C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файл? Из чего он состоит?</w:t>
      </w:r>
    </w:p>
    <w:p w:rsidR="00DE13C0" w:rsidRPr="00DE13C0" w:rsidRDefault="00DE13C0" w:rsidP="00DE13C0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</w:rPr>
        <w:t>Файл — это структурированный набор данных, хранящийся на носителе информации (например, жестком диске). Он используется для организации и хранения различных типов информации, таких как текст, изображения или аудио.</w:t>
      </w:r>
    </w:p>
    <w:p w:rsidR="00DE13C0" w:rsidRPr="00DE13C0" w:rsidRDefault="00DE13C0" w:rsidP="00DE13C0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E13C0" w:rsidRPr="00DE13C0" w:rsidRDefault="00DE13C0" w:rsidP="00DE13C0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</w:rPr>
        <w:t>Из чего состоит файл?</w:t>
      </w:r>
    </w:p>
    <w:p w:rsidR="00DE13C0" w:rsidRPr="00DE13C0" w:rsidRDefault="00DE13C0" w:rsidP="00B95F34">
      <w:pPr>
        <w:pStyle w:val="a7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</w:rPr>
        <w:t>Имя файла: Уникальный идентификатор с расширением (например, .txt, .jpg).</w:t>
      </w:r>
    </w:p>
    <w:p w:rsidR="00DE13C0" w:rsidRPr="00DE13C0" w:rsidRDefault="00DE13C0" w:rsidP="00B95F34">
      <w:pPr>
        <w:pStyle w:val="a7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Метаданные: Информация о файле, включая размер, даты создания и изменения, права доступа.</w:t>
      </w:r>
    </w:p>
    <w:p w:rsidR="00DE13C0" w:rsidRPr="00DE13C0" w:rsidRDefault="00DE13C0" w:rsidP="00B95F34">
      <w:pPr>
        <w:pStyle w:val="a7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Содержимое: Основные данные, хранящиеся в файле (текст, изображения и т.д.).</w:t>
      </w:r>
    </w:p>
    <w:p w:rsidR="00DE13C0" w:rsidRPr="00DE13C0" w:rsidRDefault="00DE13C0" w:rsidP="00B95F34">
      <w:pPr>
        <w:pStyle w:val="a7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Структура: Внутренняя организация данных, зависящая от типа файла (например, заголовки в изображениях).</w:t>
      </w:r>
    </w:p>
    <w:p w:rsidR="00DE13C0" w:rsidRDefault="00DE13C0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указатель файла?</w:t>
      </w:r>
    </w:p>
    <w:p w:rsidR="00DE13C0" w:rsidRPr="00DE13C0" w:rsidRDefault="00DE13C0" w:rsidP="00DE13C0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E13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C270301" wp14:editId="5780BA87">
            <wp:extent cx="5617845" cy="976895"/>
            <wp:effectExtent l="0" t="0" r="190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0929" cy="98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C0" w:rsidRDefault="00DE13C0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каталог?</w:t>
      </w:r>
    </w:p>
    <w:p w:rsidR="00DE13C0" w:rsidRPr="00DE13C0" w:rsidRDefault="00DE13C0" w:rsidP="00DE13C0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E13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82C1E87" wp14:editId="07A706FA">
            <wp:extent cx="5122545" cy="1231248"/>
            <wp:effectExtent l="0" t="0" r="190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4168" cy="123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C0" w:rsidRDefault="00DE13C0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DE13C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кеширование?</w:t>
      </w:r>
    </w:p>
    <w:p w:rsidR="00DE13C0" w:rsidRPr="00DE13C0" w:rsidRDefault="00DE13C0" w:rsidP="00DE13C0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E13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3B8F274B" wp14:editId="61488682">
            <wp:extent cx="4657725" cy="46368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2065" cy="4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C0" w:rsidRDefault="00DE13C0" w:rsidP="00B95F34">
      <w:pPr>
        <w:pStyle w:val="a7"/>
        <w:numPr>
          <w:ilvl w:val="0"/>
          <w:numId w:val="2"/>
        </w:numPr>
        <w:spacing w:before="240"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E13C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Что такое файл отображенный в память? Как устроена его работа?</w:t>
      </w:r>
    </w:p>
    <w:p w:rsidR="00BB0577" w:rsidRPr="00BB0577" w:rsidRDefault="00BB0577" w:rsidP="00BB0577">
      <w:pPr>
        <w:spacing w:before="240" w:after="0" w:line="240" w:lineRule="auto"/>
        <w:ind w:left="360" w:firstLine="34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Файл, отображённый в память (memory-mapped file), — это способ работы с файлами, который позволяет процессу отображать содержимое файла в адресное пространство своей памяти. Это позволяет программе обращаться к файлу так, будто это обычный массив в оперативной памяти, что упрощает чтение и запись данных.</w:t>
      </w:r>
    </w:p>
    <w:p w:rsidR="00BB0577" w:rsidRPr="00BB0577" w:rsidRDefault="00BB0577" w:rsidP="00BB0577">
      <w:pPr>
        <w:spacing w:after="0" w:line="24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Как устроена его работа?</w:t>
      </w:r>
    </w:p>
    <w:p w:rsidR="00BB0577" w:rsidRPr="00BB0577" w:rsidRDefault="00BB0577" w:rsidP="00BB0577">
      <w:pPr>
        <w:pStyle w:val="a7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Отображение:</w:t>
      </w:r>
    </w:p>
    <w:p w:rsidR="00BB0577" w:rsidRPr="00BB0577" w:rsidRDefault="00BB0577" w:rsidP="00BB0577">
      <w:pPr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При отображении файла в память операционная система создаёт отображение, связывающее файл с определённым диапазоном адресов в памяти. Это делается с помощью системных вызовов, таких как mmap в Unix-подобных системах или CreateFileMapping и MapViewOfFile в Windows.</w:t>
      </w:r>
    </w:p>
    <w:p w:rsidR="00BB0577" w:rsidRPr="00BB0577" w:rsidRDefault="00BB0577" w:rsidP="00BB0577">
      <w:pPr>
        <w:pStyle w:val="a7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Доступ к данным:</w:t>
      </w:r>
    </w:p>
    <w:p w:rsidR="00BB0577" w:rsidRPr="00BB0577" w:rsidRDefault="00BB0577" w:rsidP="00BB0577">
      <w:pPr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После отображения файл можно читать и записывать, используя указатели в памяти. Это позволяет избежать дополнительных системных вызовов для чтения и записи, так как данные можно обрабатывать как обычные переменные.</w:t>
      </w:r>
    </w:p>
    <w:p w:rsidR="00BB0577" w:rsidRPr="00BB0577" w:rsidRDefault="00BB0577" w:rsidP="00BB0577">
      <w:pPr>
        <w:pStyle w:val="a7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Кэширование:</w:t>
      </w:r>
    </w:p>
    <w:p w:rsidR="00BB0577" w:rsidRPr="00BB0577" w:rsidRDefault="00BB0577" w:rsidP="00BB0577">
      <w:pPr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Операционная система управляет кэшированием данных, что может повышать производительность. Изменения, сделанные в отображаемой области памяти, могут быть автоматически синхронизированы с файлом на диске.</w:t>
      </w:r>
    </w:p>
    <w:p w:rsidR="00BB0577" w:rsidRPr="00BB0577" w:rsidRDefault="00BB0577" w:rsidP="00BB0577">
      <w:pPr>
        <w:pStyle w:val="a7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Совместный доступ:</w:t>
      </w:r>
    </w:p>
    <w:p w:rsidR="00BB0577" w:rsidRDefault="00BB0577" w:rsidP="00BB0577">
      <w:pPr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</w:rPr>
        <w:t>Несколько процессов могут отображать один и тот же файл в память, что позволяет легко делиться данными между ними. Это может быть полезно для реализации межпроцессного взаимодействия.</w:t>
      </w:r>
    </w:p>
    <w:p w:rsidR="00BB0577" w:rsidRDefault="00BB0577" w:rsidP="00BB057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EF91C89" wp14:editId="0C9608F4">
            <wp:extent cx="4871085" cy="2176091"/>
            <wp:effectExtent l="0" t="0" r="571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0623" cy="21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Pr="00BB0577" w:rsidRDefault="00BB0577" w:rsidP="00BB0577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057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357E6DF" wp14:editId="518454C8">
            <wp:extent cx="6148510" cy="2691007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9053" cy="270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C0" w:rsidRDefault="00BB0577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BB0577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Когда лучше использовать такие файлы?</w:t>
      </w:r>
    </w:p>
    <w:p w:rsidR="00BB0577" w:rsidRPr="00BB0577" w:rsidRDefault="00BB0577" w:rsidP="00BB0577">
      <w:pPr>
        <w:spacing w:before="240" w:after="0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BB057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B46B2A0" wp14:editId="7F0AD5DD">
            <wp:extent cx="4322445" cy="2212265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8031" cy="22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95F34">
      <w:pPr>
        <w:pStyle w:val="a7"/>
        <w:numPr>
          <w:ilvl w:val="0"/>
          <w:numId w:val="2"/>
        </w:numPr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 </w:t>
      </w:r>
      <w:r w:rsidRPr="00BB0577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Назовите функции и их назначения, которые предназначены для работы с файлами и каталогами в Windows. В Linux (POSIX).</w:t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8BE1AA" wp14:editId="108DDC8E">
            <wp:extent cx="5036998" cy="256794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8677" cy="257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C6B6E0" wp14:editId="2BF1807F">
            <wp:extent cx="4486910" cy="240285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3664" cy="24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31D40C" wp14:editId="5990D293">
            <wp:extent cx="4953000" cy="2718598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1502" cy="27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B3941B" wp14:editId="07D2591F">
            <wp:extent cx="4345330" cy="23850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0698" cy="23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736E51" wp14:editId="39403E08">
            <wp:extent cx="4329384" cy="2301240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9242" cy="23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48352EB" wp14:editId="2DA67617">
            <wp:extent cx="4856781" cy="2682240"/>
            <wp:effectExtent l="0" t="0" r="127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0605" cy="268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4FB5194" wp14:editId="764879A7">
            <wp:extent cx="5118994" cy="281940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8781" cy="282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AED8BA" wp14:editId="02299B14">
            <wp:extent cx="3729355" cy="1976354"/>
            <wp:effectExtent l="0" t="0" r="444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39576" cy="198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77" w:rsidRDefault="00BB057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9CD117" wp14:editId="01266982">
            <wp:extent cx="4642151" cy="2102485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5804"/>
                    <a:stretch/>
                  </pic:blipFill>
                  <pic:spPr bwMode="auto">
                    <a:xfrm>
                      <a:off x="0" y="0"/>
                      <a:ext cx="4649553" cy="210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577" w:rsidRDefault="006F6E57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CF77AE2" wp14:editId="021B7554">
            <wp:extent cx="4522224" cy="243078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3248" cy="243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B1D1B0" wp14:editId="34605932">
            <wp:extent cx="4290060" cy="236626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5" cy="237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8C6B0E" wp14:editId="77241725">
            <wp:extent cx="3003550" cy="1649484"/>
            <wp:effectExtent l="0" t="0" r="635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19515" cy="16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A367C9A" wp14:editId="4107F016">
            <wp:extent cx="3582778" cy="160841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4865" cy="16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DA4B1B" wp14:editId="120D65F6">
            <wp:extent cx="4097217" cy="21259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00757" cy="212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E0AD51" wp14:editId="50143DF8">
            <wp:extent cx="4391025" cy="2239926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9928" cy="22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54DED5" wp14:editId="50F91AF0">
            <wp:extent cx="4444365" cy="1995203"/>
            <wp:effectExtent l="0" t="0" r="0" b="50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54790" cy="199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42D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40DC5B54" wp14:editId="50942494">
            <wp:extent cx="4581525" cy="1938074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90035" cy="19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D242D" w:rsidRPr="00BB0577" w:rsidRDefault="00CD242D" w:rsidP="00BB0577">
      <w:pPr>
        <w:pStyle w:val="a7"/>
        <w:spacing w:before="240"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55CD7B" wp14:editId="65A6AFF9">
            <wp:extent cx="4505325" cy="197049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4155" cy="19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242D" w:rsidRPr="00BB0577" w:rsidSect="008029CA">
      <w:pgSz w:w="11906" w:h="16838"/>
      <w:pgMar w:top="1134" w:right="567" w:bottom="851" w:left="130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3650" w:rsidRDefault="00543650" w:rsidP="004B78C2">
      <w:pPr>
        <w:spacing w:after="0" w:line="240" w:lineRule="auto"/>
      </w:pPr>
      <w:r>
        <w:separator/>
      </w:r>
    </w:p>
  </w:endnote>
  <w:endnote w:type="continuationSeparator" w:id="0">
    <w:p w:rsidR="00543650" w:rsidRDefault="00543650" w:rsidP="004B78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3650" w:rsidRDefault="00543650" w:rsidP="004B78C2">
      <w:pPr>
        <w:spacing w:after="0" w:line="240" w:lineRule="auto"/>
      </w:pPr>
      <w:r>
        <w:separator/>
      </w:r>
    </w:p>
  </w:footnote>
  <w:footnote w:type="continuationSeparator" w:id="0">
    <w:p w:rsidR="00543650" w:rsidRDefault="00543650" w:rsidP="004B78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30151F"/>
    <w:multiLevelType w:val="hybridMultilevel"/>
    <w:tmpl w:val="16C2949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76D6704"/>
    <w:multiLevelType w:val="hybridMultilevel"/>
    <w:tmpl w:val="C6E02742"/>
    <w:lvl w:ilvl="0" w:tplc="9CD06D0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CE398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CA766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72A02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76708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C1AB1A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6077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C2758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94EA2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2277479"/>
    <w:multiLevelType w:val="hybridMultilevel"/>
    <w:tmpl w:val="3A3EAFE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95C5E73"/>
    <w:multiLevelType w:val="hybridMultilevel"/>
    <w:tmpl w:val="41886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DF1A2A"/>
    <w:multiLevelType w:val="hybridMultilevel"/>
    <w:tmpl w:val="FCE2009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372B398B"/>
    <w:multiLevelType w:val="hybridMultilevel"/>
    <w:tmpl w:val="701EAE1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>
    <w:nsid w:val="37626C3A"/>
    <w:multiLevelType w:val="hybridMultilevel"/>
    <w:tmpl w:val="80DC0DF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81F3056"/>
    <w:multiLevelType w:val="hybridMultilevel"/>
    <w:tmpl w:val="FAC4F25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888680E"/>
    <w:multiLevelType w:val="hybridMultilevel"/>
    <w:tmpl w:val="6498898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39913311"/>
    <w:multiLevelType w:val="hybridMultilevel"/>
    <w:tmpl w:val="AEAECEA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461F4F1E"/>
    <w:multiLevelType w:val="hybridMultilevel"/>
    <w:tmpl w:val="D01ECA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9550594"/>
    <w:multiLevelType w:val="hybridMultilevel"/>
    <w:tmpl w:val="4358D714"/>
    <w:lvl w:ilvl="0" w:tplc="04190001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74FA3A9E" w:tentative="1">
      <w:start w:val="1"/>
      <w:numFmt w:val="bullet"/>
      <w:lvlText w:val=""/>
      <w:lvlJc w:val="left"/>
      <w:pPr>
        <w:tabs>
          <w:tab w:val="num" w:pos="1788"/>
        </w:tabs>
        <w:ind w:left="1788" w:hanging="360"/>
      </w:pPr>
      <w:rPr>
        <w:rFonts w:ascii="Wingdings" w:hAnsi="Wingdings" w:hint="default"/>
      </w:rPr>
    </w:lvl>
    <w:lvl w:ilvl="2" w:tplc="10806F46" w:tentative="1">
      <w:start w:val="1"/>
      <w:numFmt w:val="bullet"/>
      <w:lvlText w:val="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36B8A49E" w:tentative="1">
      <w:start w:val="1"/>
      <w:numFmt w:val="bullet"/>
      <w:lvlText w:val="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</w:rPr>
    </w:lvl>
    <w:lvl w:ilvl="4" w:tplc="E3C47942" w:tentative="1">
      <w:start w:val="1"/>
      <w:numFmt w:val="bullet"/>
      <w:lvlText w:val="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</w:rPr>
    </w:lvl>
    <w:lvl w:ilvl="5" w:tplc="6AA82438" w:tentative="1">
      <w:start w:val="1"/>
      <w:numFmt w:val="bullet"/>
      <w:lvlText w:val="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DAAC94AC" w:tentative="1">
      <w:start w:val="1"/>
      <w:numFmt w:val="bullet"/>
      <w:lvlText w:val="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</w:rPr>
    </w:lvl>
    <w:lvl w:ilvl="7" w:tplc="F6CEF460" w:tentative="1">
      <w:start w:val="1"/>
      <w:numFmt w:val="bullet"/>
      <w:lvlText w:val="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</w:rPr>
    </w:lvl>
    <w:lvl w:ilvl="8" w:tplc="A036A49E" w:tentative="1">
      <w:start w:val="1"/>
      <w:numFmt w:val="bullet"/>
      <w:lvlText w:val="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2">
    <w:nsid w:val="4D2D7E8A"/>
    <w:multiLevelType w:val="multilevel"/>
    <w:tmpl w:val="74627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a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>
    <w:nsid w:val="5991661C"/>
    <w:multiLevelType w:val="hybridMultilevel"/>
    <w:tmpl w:val="D75EF2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C3A6330"/>
    <w:multiLevelType w:val="hybridMultilevel"/>
    <w:tmpl w:val="2E6C422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5C9F7B94"/>
    <w:multiLevelType w:val="hybridMultilevel"/>
    <w:tmpl w:val="7362D31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3CF3C7B"/>
    <w:multiLevelType w:val="hybridMultilevel"/>
    <w:tmpl w:val="FC3046D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671A2D9F"/>
    <w:multiLevelType w:val="hybridMultilevel"/>
    <w:tmpl w:val="E8FEFDE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80A7B6B"/>
    <w:multiLevelType w:val="hybridMultilevel"/>
    <w:tmpl w:val="2D7C4CB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7BEA21A5"/>
    <w:multiLevelType w:val="hybridMultilevel"/>
    <w:tmpl w:val="C3505A8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7EFF4149"/>
    <w:multiLevelType w:val="hybridMultilevel"/>
    <w:tmpl w:val="A05A1C3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1"/>
  </w:num>
  <w:num w:numId="4">
    <w:abstractNumId w:val="11"/>
  </w:num>
  <w:num w:numId="5">
    <w:abstractNumId w:val="14"/>
  </w:num>
  <w:num w:numId="6">
    <w:abstractNumId w:val="18"/>
  </w:num>
  <w:num w:numId="7">
    <w:abstractNumId w:val="8"/>
  </w:num>
  <w:num w:numId="8">
    <w:abstractNumId w:val="2"/>
  </w:num>
  <w:num w:numId="9">
    <w:abstractNumId w:val="7"/>
  </w:num>
  <w:num w:numId="10">
    <w:abstractNumId w:val="4"/>
  </w:num>
  <w:num w:numId="11">
    <w:abstractNumId w:val="10"/>
  </w:num>
  <w:num w:numId="12">
    <w:abstractNumId w:val="19"/>
  </w:num>
  <w:num w:numId="13">
    <w:abstractNumId w:val="6"/>
  </w:num>
  <w:num w:numId="14">
    <w:abstractNumId w:val="5"/>
  </w:num>
  <w:num w:numId="15">
    <w:abstractNumId w:val="16"/>
  </w:num>
  <w:num w:numId="16">
    <w:abstractNumId w:val="9"/>
  </w:num>
  <w:num w:numId="17">
    <w:abstractNumId w:val="15"/>
  </w:num>
  <w:num w:numId="18">
    <w:abstractNumId w:val="3"/>
  </w:num>
  <w:num w:numId="19">
    <w:abstractNumId w:val="20"/>
  </w:num>
  <w:num w:numId="20">
    <w:abstractNumId w:val="0"/>
  </w:num>
  <w:num w:numId="21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052"/>
    <w:rsid w:val="00117DDC"/>
    <w:rsid w:val="002D5A16"/>
    <w:rsid w:val="002F5A80"/>
    <w:rsid w:val="00305A46"/>
    <w:rsid w:val="0033259E"/>
    <w:rsid w:val="003A498E"/>
    <w:rsid w:val="003C46C5"/>
    <w:rsid w:val="00490D5A"/>
    <w:rsid w:val="004B78C2"/>
    <w:rsid w:val="004F38F7"/>
    <w:rsid w:val="00543650"/>
    <w:rsid w:val="0055404A"/>
    <w:rsid w:val="00617701"/>
    <w:rsid w:val="006F6E57"/>
    <w:rsid w:val="007C4BD8"/>
    <w:rsid w:val="008029CA"/>
    <w:rsid w:val="00807364"/>
    <w:rsid w:val="0086596C"/>
    <w:rsid w:val="008C58DB"/>
    <w:rsid w:val="009E17B9"/>
    <w:rsid w:val="00A33634"/>
    <w:rsid w:val="00AB68DA"/>
    <w:rsid w:val="00AE44E6"/>
    <w:rsid w:val="00AF250C"/>
    <w:rsid w:val="00B85323"/>
    <w:rsid w:val="00B95F34"/>
    <w:rsid w:val="00BB0577"/>
    <w:rsid w:val="00CC2273"/>
    <w:rsid w:val="00CC527E"/>
    <w:rsid w:val="00CD242D"/>
    <w:rsid w:val="00DE13C0"/>
    <w:rsid w:val="00DE5DFE"/>
    <w:rsid w:val="00E37AD8"/>
    <w:rsid w:val="00E807B1"/>
    <w:rsid w:val="00EA2612"/>
    <w:rsid w:val="00F65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D444C7-B008-48FC-8D6D-DF4431B36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Кайфовый подзаголовок"/>
    <w:basedOn w:val="a4"/>
    <w:link w:val="a5"/>
    <w:qFormat/>
    <w:rsid w:val="00807364"/>
    <w:pPr>
      <w:numPr>
        <w:numId w:val="1"/>
      </w:numPr>
      <w:spacing w:after="240" w:line="240" w:lineRule="auto"/>
      <w:ind w:left="780" w:hanging="420"/>
    </w:pPr>
    <w:rPr>
      <w:rFonts w:ascii="Times New Roman" w:hAnsi="Times New Roman"/>
      <w:b/>
      <w:sz w:val="28"/>
      <w:lang w:eastAsia="ru-RU"/>
    </w:rPr>
  </w:style>
  <w:style w:type="character" w:customStyle="1" w:styleId="a5">
    <w:name w:val="Кайфовый подзаголовок Знак"/>
    <w:basedOn w:val="a6"/>
    <w:link w:val="a"/>
    <w:rsid w:val="00807364"/>
    <w:rPr>
      <w:rFonts w:ascii="Times New Roman" w:eastAsiaTheme="minorEastAsia" w:hAnsi="Times New Roman"/>
      <w:b/>
      <w:color w:val="5A5A5A" w:themeColor="text1" w:themeTint="A5"/>
      <w:spacing w:val="15"/>
      <w:sz w:val="28"/>
      <w:lang w:eastAsia="ru-RU"/>
    </w:rPr>
  </w:style>
  <w:style w:type="paragraph" w:styleId="a4">
    <w:name w:val="Subtitle"/>
    <w:basedOn w:val="a0"/>
    <w:next w:val="a0"/>
    <w:link w:val="a6"/>
    <w:uiPriority w:val="11"/>
    <w:qFormat/>
    <w:rsid w:val="0080736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1"/>
    <w:link w:val="a4"/>
    <w:uiPriority w:val="11"/>
    <w:rsid w:val="00807364"/>
    <w:rPr>
      <w:rFonts w:eastAsiaTheme="minorEastAsia"/>
      <w:color w:val="5A5A5A" w:themeColor="text1" w:themeTint="A5"/>
      <w:spacing w:val="15"/>
    </w:rPr>
  </w:style>
  <w:style w:type="paragraph" w:styleId="a7">
    <w:name w:val="List Paragraph"/>
    <w:basedOn w:val="a0"/>
    <w:uiPriority w:val="34"/>
    <w:qFormat/>
    <w:rsid w:val="008029CA"/>
    <w:pPr>
      <w:ind w:left="720"/>
      <w:contextualSpacing/>
    </w:pPr>
    <w:rPr>
      <w:kern w:val="2"/>
      <w14:ligatures w14:val="standardContextual"/>
    </w:rPr>
  </w:style>
  <w:style w:type="character" w:styleId="a8">
    <w:name w:val="Hyperlink"/>
    <w:basedOn w:val="a1"/>
    <w:uiPriority w:val="99"/>
    <w:unhideWhenUsed/>
    <w:rsid w:val="00A33634"/>
    <w:rPr>
      <w:color w:val="0563C1" w:themeColor="hyperlink"/>
      <w:u w:val="single"/>
    </w:rPr>
  </w:style>
  <w:style w:type="paragraph" w:styleId="a9">
    <w:name w:val="Normal (Web)"/>
    <w:basedOn w:val="a0"/>
    <w:uiPriority w:val="99"/>
    <w:unhideWhenUsed/>
    <w:rsid w:val="00A336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0"/>
    <w:link w:val="ab"/>
    <w:uiPriority w:val="99"/>
    <w:unhideWhenUsed/>
    <w:rsid w:val="004B78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4B78C2"/>
  </w:style>
  <w:style w:type="paragraph" w:styleId="ac">
    <w:name w:val="footer"/>
    <w:basedOn w:val="a0"/>
    <w:link w:val="ad"/>
    <w:uiPriority w:val="99"/>
    <w:unhideWhenUsed/>
    <w:rsid w:val="004B78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4B78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20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29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01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978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793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50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01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3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25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0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4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450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66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61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83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96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33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0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76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4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4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50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414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51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01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5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123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4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3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52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83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983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3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33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78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317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03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75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935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4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549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93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91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11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056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8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109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964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754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78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37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6683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02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9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8984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91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489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63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90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196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04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682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8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63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4630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808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0268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5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81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88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3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871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626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143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05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93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0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2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84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2791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9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367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49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8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3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864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099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42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27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875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301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18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818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66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82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39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3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11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025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657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445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13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2619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163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22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71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64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27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557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62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9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5573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493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45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76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5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5649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71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ubs.opengroup.org/onlinepubs/9799919799/functions/system.html" TargetMode="External"/><Relationship Id="rId18" Type="http://schemas.openxmlformats.org/officeDocument/2006/relationships/hyperlink" Target="https://learn.microsoft.com/en-us/windows/win32/ipc/pipes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7.png"/><Relationship Id="rId21" Type="http://schemas.openxmlformats.org/officeDocument/2006/relationships/image" Target="media/image4.png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hyperlink" Target="https://pubs.opengroup.org/onlinepubs/9799919799/functions/wait.html" TargetMode="External"/><Relationship Id="rId29" Type="http://schemas.openxmlformats.org/officeDocument/2006/relationships/hyperlink" Target="https://pubs.opengroup.org/onlinepubs/9799919799/functions/pthread_cond_init.html" TargetMode="External"/><Relationship Id="rId11" Type="http://schemas.openxmlformats.org/officeDocument/2006/relationships/hyperlink" Target="https://pubs.opengroup.org/onlinepubs/9799919799/functions/exec.html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0" Type="http://schemas.openxmlformats.org/officeDocument/2006/relationships/hyperlink" Target="https://pubs.opengroup.org/onlinepubs/9799919799/functions/fork.html" TargetMode="External"/><Relationship Id="rId19" Type="http://schemas.openxmlformats.org/officeDocument/2006/relationships/image" Target="media/image2.png"/><Relationship Id="rId31" Type="http://schemas.openxmlformats.org/officeDocument/2006/relationships/hyperlink" Target="https://pubs.opengroup.org/onlinepubs/9799919799/functions/pthread_barrier_destroy.html" TargetMode="External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hyperlink" Target="https://learn.microsoft.com/en-us/windows/win32/api/processthreadsapi/nf-processthreadsapi-createprocessw" TargetMode="External"/><Relationship Id="rId14" Type="http://schemas.openxmlformats.org/officeDocument/2006/relationships/hyperlink" Target="https://learn.microsoft.com/en-us/windows/win32/api/synchapi/nf-synchapi-waitforsingleobject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learn.microsoft.com/en-us/windows/win32/sync/synchronization-functions" TargetMode="External"/><Relationship Id="rId30" Type="http://schemas.openxmlformats.org/officeDocument/2006/relationships/hyperlink" Target="https://learn.microsoft.com/en-us/windows/win32/sync/synchronization-barriers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hyperlink" Target="https://learn.microsoft.com/en-us/windows/win32/api/processthreadsapi/nf-processthreadsapi-createprocessa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hyperlink" Target="https://learn.microsoft.com/en-us/cpp/c-runtime-library/reference/system-wsystem?view=msvc-170" TargetMode="External"/><Relationship Id="rId17" Type="http://schemas.openxmlformats.org/officeDocument/2006/relationships/hyperlink" Target="https://pubs.opengroup.org/onlinepubs/9799919799/functions/exit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3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learn.microsoft.com/en-us/windows/win32/api/synchapi/nf-synchapi-waitformultipleobjects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learn.microsoft.com/en-us/windows/win32/sync/using-event-objects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25</Pages>
  <Words>3398</Words>
  <Characters>19373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6</cp:revision>
  <dcterms:created xsi:type="dcterms:W3CDTF">2024-10-23T16:08:00Z</dcterms:created>
  <dcterms:modified xsi:type="dcterms:W3CDTF">2024-10-24T18:45:00Z</dcterms:modified>
</cp:coreProperties>
</file>